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192" w:rsidRPr="00C13B9E" w:rsidRDefault="00D36192" w:rsidP="00D36192">
      <w:pPr>
        <w:rPr>
          <w:b/>
        </w:rPr>
      </w:pPr>
      <w:r w:rsidRPr="00C13B9E">
        <w:rPr>
          <w:b/>
        </w:rPr>
        <w:t>OŠ BARTOLA KAŠIĆA</w:t>
      </w:r>
    </w:p>
    <w:p w:rsidR="00D36192" w:rsidRPr="00C13B9E" w:rsidRDefault="00D36192" w:rsidP="00D36192">
      <w:pPr>
        <w:rPr>
          <w:b/>
        </w:rPr>
      </w:pPr>
      <w:r w:rsidRPr="00C13B9E">
        <w:rPr>
          <w:b/>
        </w:rPr>
        <w:t>Zagreb, Vrisnička 4</w:t>
      </w:r>
    </w:p>
    <w:p w:rsidR="00D36192" w:rsidRPr="00C13B9E" w:rsidRDefault="00E82B62" w:rsidP="00D36192">
      <w:pPr>
        <w:rPr>
          <w:b/>
        </w:rPr>
      </w:pPr>
      <w:r>
        <w:rPr>
          <w:b/>
        </w:rPr>
        <w:t>11. veljače 2020</w:t>
      </w:r>
      <w:r w:rsidR="00D36192" w:rsidRPr="00C13B9E">
        <w:rPr>
          <w:b/>
        </w:rPr>
        <w:t>.</w:t>
      </w:r>
    </w:p>
    <w:p w:rsidR="00D36192" w:rsidRPr="00C13B9E" w:rsidRDefault="00D36192" w:rsidP="00D36192">
      <w:pPr>
        <w:rPr>
          <w:b/>
        </w:rPr>
      </w:pPr>
    </w:p>
    <w:p w:rsidR="00D36192" w:rsidRPr="00C13B9E" w:rsidRDefault="00D36192" w:rsidP="00D36192">
      <w:pPr>
        <w:rPr>
          <w:b/>
        </w:rPr>
      </w:pPr>
    </w:p>
    <w:p w:rsidR="00D36192" w:rsidRPr="00C13B9E" w:rsidRDefault="00E82B62" w:rsidP="00D36192">
      <w:pPr>
        <w:jc w:val="center"/>
      </w:pPr>
      <w:r>
        <w:rPr>
          <w:b/>
        </w:rPr>
        <w:t>LIDRANO 2020</w:t>
      </w:r>
      <w:r w:rsidR="00D36192" w:rsidRPr="00C13B9E">
        <w:rPr>
          <w:b/>
        </w:rPr>
        <w:t>. PODRUČJE GRADSKE ČETVRTI TREŠNJEVKA</w:t>
      </w:r>
    </w:p>
    <w:p w:rsidR="00D36192" w:rsidRPr="00C13B9E" w:rsidRDefault="00D36192" w:rsidP="00D36192"/>
    <w:p w:rsidR="00D36192" w:rsidRPr="00C13B9E" w:rsidRDefault="00D36192" w:rsidP="00D36192"/>
    <w:p w:rsidR="00D36192" w:rsidRPr="00C13B9E" w:rsidRDefault="00D36192" w:rsidP="00D36192">
      <w:r w:rsidRPr="00C13B9E">
        <w:t>Članovi povjerenstva u sastavu:</w:t>
      </w:r>
    </w:p>
    <w:p w:rsidR="00D36192" w:rsidRPr="00C13B9E" w:rsidRDefault="00D36192" w:rsidP="00D36192"/>
    <w:p w:rsidR="00D36192" w:rsidRPr="00C13B9E" w:rsidRDefault="00D36192" w:rsidP="00D36192">
      <w:pPr>
        <w:numPr>
          <w:ilvl w:val="0"/>
          <w:numId w:val="1"/>
        </w:numPr>
        <w:spacing w:line="360" w:lineRule="auto"/>
        <w:rPr>
          <w:b/>
        </w:rPr>
      </w:pPr>
      <w:r w:rsidRPr="00C13B9E">
        <w:rPr>
          <w:b/>
        </w:rPr>
        <w:t>Mladen Kopjar, književnik</w:t>
      </w:r>
    </w:p>
    <w:p w:rsidR="00D36192" w:rsidRPr="00C13B9E" w:rsidRDefault="00144BD5" w:rsidP="00D36192">
      <w:pPr>
        <w:numPr>
          <w:ilvl w:val="0"/>
          <w:numId w:val="1"/>
        </w:numPr>
        <w:spacing w:line="360" w:lineRule="auto"/>
        <w:rPr>
          <w:b/>
        </w:rPr>
      </w:pPr>
      <w:r w:rsidRPr="00C13B9E">
        <w:rPr>
          <w:b/>
        </w:rPr>
        <w:t>Ida Bogadi,</w:t>
      </w:r>
      <w:r w:rsidR="00D36192" w:rsidRPr="00C13B9E">
        <w:rPr>
          <w:b/>
        </w:rPr>
        <w:t xml:space="preserve"> prof. i spisateljica za djecu, OŠ </w:t>
      </w:r>
      <w:r w:rsidRPr="00C13B9E">
        <w:rPr>
          <w:b/>
        </w:rPr>
        <w:t>Gustava Krkleca, Zagreb</w:t>
      </w:r>
    </w:p>
    <w:p w:rsidR="00D36192" w:rsidRPr="00C13B9E" w:rsidRDefault="00D36192" w:rsidP="00D36192">
      <w:pPr>
        <w:numPr>
          <w:ilvl w:val="0"/>
          <w:numId w:val="1"/>
        </w:numPr>
        <w:spacing w:line="360" w:lineRule="auto"/>
        <w:rPr>
          <w:b/>
        </w:rPr>
      </w:pPr>
      <w:r w:rsidRPr="00C13B9E">
        <w:rPr>
          <w:b/>
        </w:rPr>
        <w:t>Emilija Centner Čižmešija, prof. OŠ Kustošija, Zagreb</w:t>
      </w:r>
    </w:p>
    <w:p w:rsidR="00D36192" w:rsidRPr="00C13B9E" w:rsidRDefault="00D36192" w:rsidP="00D36192">
      <w:pPr>
        <w:numPr>
          <w:ilvl w:val="0"/>
          <w:numId w:val="1"/>
        </w:numPr>
        <w:spacing w:line="360" w:lineRule="auto"/>
        <w:rPr>
          <w:b/>
        </w:rPr>
      </w:pPr>
      <w:r w:rsidRPr="00C13B9E">
        <w:rPr>
          <w:b/>
        </w:rPr>
        <w:t xml:space="preserve">Maca Tonković, prof. </w:t>
      </w:r>
    </w:p>
    <w:p w:rsidR="00D36192" w:rsidRPr="00C13B9E" w:rsidRDefault="00D36192" w:rsidP="00D36192">
      <w:pPr>
        <w:numPr>
          <w:ilvl w:val="0"/>
          <w:numId w:val="1"/>
        </w:numPr>
        <w:spacing w:line="360" w:lineRule="auto"/>
        <w:rPr>
          <w:b/>
        </w:rPr>
      </w:pPr>
      <w:r w:rsidRPr="00C13B9E">
        <w:rPr>
          <w:b/>
        </w:rPr>
        <w:t>Karmen Hanžić, dipl. novinarka</w:t>
      </w:r>
    </w:p>
    <w:p w:rsidR="00D36192" w:rsidRDefault="00D36192" w:rsidP="00832B5B">
      <w:pPr>
        <w:spacing w:line="276" w:lineRule="auto"/>
      </w:pPr>
      <w:r w:rsidRPr="00832B5B">
        <w:t xml:space="preserve">odlučili su da se na županijsku smotru iz gradske četvrti Trešnjevka od </w:t>
      </w:r>
      <w:r w:rsidR="00E82B62">
        <w:t>68</w:t>
      </w:r>
      <w:r w:rsidR="00144BD5" w:rsidRPr="00832B5B">
        <w:t xml:space="preserve"> </w:t>
      </w:r>
      <w:r w:rsidR="00E82B62">
        <w:t xml:space="preserve">pristiglih </w:t>
      </w:r>
      <w:r w:rsidRPr="00832B5B">
        <w:t xml:space="preserve"> literarnih radova pošalje sljedećih 8:</w:t>
      </w:r>
    </w:p>
    <w:p w:rsidR="00832B5B" w:rsidRPr="00832B5B" w:rsidRDefault="00832B5B" w:rsidP="00832B5B">
      <w:pPr>
        <w:spacing w:line="276" w:lineRule="auto"/>
      </w:pPr>
    </w:p>
    <w:tbl>
      <w:tblPr>
        <w:tblW w:w="1065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2551"/>
        <w:gridCol w:w="2552"/>
        <w:gridCol w:w="1721"/>
      </w:tblGrid>
      <w:tr w:rsidR="00D36192" w:rsidTr="00E82B6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192" w:rsidRDefault="00D36192" w:rsidP="00D3619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Naslov rada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192" w:rsidRDefault="00D36192" w:rsidP="00D36192">
            <w:pPr>
              <w:tabs>
                <w:tab w:val="left" w:pos="1734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Autor, razred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192" w:rsidRDefault="00D36192" w:rsidP="00D3619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Mentor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192" w:rsidRDefault="00D36192" w:rsidP="00D3619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Škola</w:t>
            </w:r>
          </w:p>
        </w:tc>
      </w:tr>
      <w:tr w:rsidR="00D36192" w:rsidTr="00E82B6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2" w:rsidRPr="00555D91" w:rsidRDefault="00E82B62" w:rsidP="00555D9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BOJE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2" w:rsidRPr="00555D91" w:rsidRDefault="00E82B62" w:rsidP="00E82B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Sara Hrman, 7. razr.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2" w:rsidRPr="00555D91" w:rsidRDefault="00E82B62" w:rsidP="00555D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Ivan Kardum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2" w:rsidRPr="00555D91" w:rsidRDefault="00E82B6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OŠ Horvati</w:t>
            </w:r>
          </w:p>
        </w:tc>
      </w:tr>
      <w:tr w:rsidR="00D36192" w:rsidTr="00E82B6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2" w:rsidRPr="00555D91" w:rsidRDefault="00E82B62" w:rsidP="00555D9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DNEVNIK JEDNOG ŠTREBERA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2" w:rsidRPr="00555D91" w:rsidRDefault="00E82B62" w:rsidP="00555D91">
            <w:pPr>
              <w:rPr>
                <w:color w:val="000000"/>
              </w:rPr>
            </w:pPr>
            <w:r>
              <w:rPr>
                <w:color w:val="000000"/>
              </w:rPr>
              <w:t>Matej Kukavica, 6. razr.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2" w:rsidRPr="00555D91" w:rsidRDefault="00E82B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Linda Šimunović Nakić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2" w:rsidRPr="00555D91" w:rsidRDefault="00E82B6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OŠ Horvati</w:t>
            </w:r>
          </w:p>
        </w:tc>
      </w:tr>
      <w:tr w:rsidR="00D36192" w:rsidTr="00E82B6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2" w:rsidRPr="00555D91" w:rsidRDefault="00E82B62" w:rsidP="00555D9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TAMA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2" w:rsidRPr="00555D91" w:rsidRDefault="00E82B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Eva Šoštarić, 6. razr.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2" w:rsidRPr="00555D91" w:rsidRDefault="00E82B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Irena Kavajin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2" w:rsidRPr="00555D91" w:rsidRDefault="00E82B6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OŠ B. Kašića</w:t>
            </w:r>
          </w:p>
        </w:tc>
      </w:tr>
      <w:tr w:rsidR="00D36192" w:rsidTr="00E82B6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2" w:rsidRPr="00555D91" w:rsidRDefault="00E82B62" w:rsidP="00555D9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BEZ NASLOVA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2" w:rsidRPr="00555D91" w:rsidRDefault="00E82B62" w:rsidP="00E82B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Vanja Franjčić, 7. razr.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2" w:rsidRPr="00555D91" w:rsidRDefault="00E82B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Mirjana Miljković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2" w:rsidRPr="00555D91" w:rsidRDefault="00E82B6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OŠ N. Tesle</w:t>
            </w:r>
          </w:p>
        </w:tc>
      </w:tr>
      <w:tr w:rsidR="00D36192" w:rsidTr="00E82B6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2" w:rsidRPr="00555D91" w:rsidRDefault="00E82B62" w:rsidP="00555D9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OLUJNI GONIČI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2" w:rsidRPr="00555D91" w:rsidRDefault="00E82B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Lucija Sokolić, 6.razr.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2" w:rsidRPr="00555D91" w:rsidRDefault="00E82B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Mirjana Miljković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2" w:rsidRPr="00555D91" w:rsidRDefault="00E82B6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OŠ N. Tesle</w:t>
            </w:r>
          </w:p>
        </w:tc>
      </w:tr>
      <w:tr w:rsidR="00D36192" w:rsidTr="00E82B6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2" w:rsidRPr="00555D91" w:rsidRDefault="00E82B62" w:rsidP="00DD717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IGRA S KRILIMA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2" w:rsidRPr="00555D91" w:rsidRDefault="00C21C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Petra </w:t>
            </w:r>
            <w:proofErr w:type="spellStart"/>
            <w:r>
              <w:rPr>
                <w:lang w:eastAsia="en-US"/>
              </w:rPr>
              <w:t>Ivna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Hrastinski</w:t>
            </w:r>
            <w:proofErr w:type="spellEnd"/>
            <w:r>
              <w:rPr>
                <w:lang w:eastAsia="en-US"/>
              </w:rPr>
              <w:t>, 8</w:t>
            </w:r>
            <w:r w:rsidR="00ED6959">
              <w:rPr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2" w:rsidRPr="00555D91" w:rsidRDefault="00ED695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Ariana Etlinger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2" w:rsidRPr="00555D91" w:rsidRDefault="00BB6ED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OŠ A. Šenoe</w:t>
            </w:r>
          </w:p>
        </w:tc>
      </w:tr>
      <w:tr w:rsidR="00D36192" w:rsidTr="00E82B6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2" w:rsidRPr="00555D91" w:rsidRDefault="00ED6959" w:rsidP="00DD717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SUTRA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2" w:rsidRPr="00555D91" w:rsidRDefault="00ED695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Eva Šoštarić, 6. razr.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2" w:rsidRPr="00555D91" w:rsidRDefault="00ED695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Irena Kavajin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2" w:rsidRPr="00555D91" w:rsidRDefault="00ED695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OŠ B. Kašića</w:t>
            </w:r>
          </w:p>
        </w:tc>
      </w:tr>
      <w:tr w:rsidR="00D36192" w:rsidTr="00E82B6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2" w:rsidRPr="00555D91" w:rsidRDefault="00ED6959" w:rsidP="00DD717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FRANCUSKOSIVA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2" w:rsidRPr="00555D91" w:rsidRDefault="00C21C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Paula Tolić, 8. r</w:t>
            </w:r>
            <w:bookmarkStart w:id="0" w:name="_GoBack"/>
            <w:bookmarkEnd w:id="0"/>
            <w:r w:rsidR="00ED6959">
              <w:rPr>
                <w:lang w:eastAsia="en-US"/>
              </w:rPr>
              <w:t>azr.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2" w:rsidRPr="00555D91" w:rsidRDefault="00C21C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Kristina Mlinar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2" w:rsidRPr="00555D91" w:rsidRDefault="00ED695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OŠ Rudeš</w:t>
            </w:r>
          </w:p>
        </w:tc>
      </w:tr>
    </w:tbl>
    <w:p w:rsidR="00D36192" w:rsidRDefault="00D36192" w:rsidP="00D36192">
      <w:pPr>
        <w:rPr>
          <w:sz w:val="28"/>
          <w:szCs w:val="28"/>
        </w:rPr>
      </w:pPr>
    </w:p>
    <w:p w:rsidR="00D36192" w:rsidRPr="00832B5B" w:rsidRDefault="00D36192" w:rsidP="00D36192">
      <w:r w:rsidRPr="00832B5B">
        <w:t>Budući da su pristigli radovi vrlo kvalitetni, povjerenstvo pohvaljuje sljedeće radove:</w:t>
      </w:r>
    </w:p>
    <w:p w:rsidR="00D36192" w:rsidRPr="00832B5B" w:rsidRDefault="00D36192" w:rsidP="00D36192"/>
    <w:p w:rsidR="00D36192" w:rsidRPr="00E73069" w:rsidRDefault="00ED6959" w:rsidP="00D36192">
      <w:r>
        <w:rPr>
          <w:b/>
        </w:rPr>
        <w:t>Basne (Lav i miš, Slon i mrav, Golub i gavran</w:t>
      </w:r>
      <w:r w:rsidR="00E73069">
        <w:rPr>
          <w:b/>
        </w:rPr>
        <w:t>)</w:t>
      </w:r>
      <w:r>
        <w:rPr>
          <w:b/>
        </w:rPr>
        <w:t xml:space="preserve"> – </w:t>
      </w:r>
      <w:r>
        <w:t>učenici 3. razreda OŠ I. Meštrovića</w:t>
      </w:r>
      <w:r w:rsidR="00E73069">
        <w:t>;</w:t>
      </w:r>
      <w:r>
        <w:t xml:space="preserve"> </w:t>
      </w:r>
      <w:r w:rsidR="00E73069">
        <w:rPr>
          <w:b/>
        </w:rPr>
        <w:t xml:space="preserve">Kaj da delam? </w:t>
      </w:r>
      <w:r w:rsidR="00E73069" w:rsidRPr="00E73069">
        <w:t>Sare Šulekić iz OŠ kralja Tomislava</w:t>
      </w:r>
      <w:r w:rsidR="00E73069">
        <w:rPr>
          <w:b/>
        </w:rPr>
        <w:t xml:space="preserve">; </w:t>
      </w:r>
      <w:r w:rsidR="001E40EA">
        <w:rPr>
          <w:b/>
        </w:rPr>
        <w:t xml:space="preserve">Sanak ili java </w:t>
      </w:r>
      <w:r w:rsidR="002E2E37">
        <w:t>Nine I</w:t>
      </w:r>
      <w:r w:rsidR="001E40EA">
        <w:t xml:space="preserve">vanišević iz OŠ Prečko; </w:t>
      </w:r>
      <w:r>
        <w:rPr>
          <w:b/>
        </w:rPr>
        <w:t xml:space="preserve">Super Matka </w:t>
      </w:r>
      <w:r w:rsidRPr="00ED6959">
        <w:t>Sare Baričević</w:t>
      </w:r>
      <w:r>
        <w:rPr>
          <w:b/>
        </w:rPr>
        <w:t xml:space="preserve"> </w:t>
      </w:r>
      <w:r>
        <w:t xml:space="preserve"> iz</w:t>
      </w:r>
      <w:r w:rsidR="00832B5B">
        <w:t xml:space="preserve">  OŠ </w:t>
      </w:r>
      <w:r>
        <w:t>Nikole Tesle</w:t>
      </w:r>
      <w:r w:rsidR="00E73069">
        <w:rPr>
          <w:b/>
        </w:rPr>
        <w:t xml:space="preserve">, Stari djed </w:t>
      </w:r>
      <w:r w:rsidR="00E73069">
        <w:t xml:space="preserve">Gabriele Marinić iz OŠ N. Tesle; </w:t>
      </w:r>
      <w:r w:rsidR="00E73069">
        <w:rPr>
          <w:b/>
        </w:rPr>
        <w:t xml:space="preserve">Volim čitati </w:t>
      </w:r>
      <w:r w:rsidR="00E73069">
        <w:t>Bartola Filipina</w:t>
      </w:r>
      <w:r w:rsidR="001E40EA">
        <w:t xml:space="preserve"> iz OŠ N. Tesle.</w:t>
      </w:r>
    </w:p>
    <w:p w:rsidR="00D36192" w:rsidRDefault="00D36192" w:rsidP="00D36192">
      <w:pPr>
        <w:rPr>
          <w:b/>
          <w:sz w:val="28"/>
          <w:szCs w:val="28"/>
        </w:rPr>
      </w:pPr>
    </w:p>
    <w:p w:rsidR="00186B4E" w:rsidRDefault="00186B4E" w:rsidP="00D36192">
      <w:pPr>
        <w:rPr>
          <w:sz w:val="28"/>
          <w:szCs w:val="28"/>
        </w:rPr>
      </w:pPr>
    </w:p>
    <w:p w:rsidR="00D36192" w:rsidRPr="00832B5B" w:rsidRDefault="00D36192" w:rsidP="00D36192">
      <w:r w:rsidRPr="00832B5B">
        <w:t xml:space="preserve">Od </w:t>
      </w:r>
      <w:r w:rsidR="001E40EA">
        <w:t>9</w:t>
      </w:r>
      <w:r w:rsidR="006314E7">
        <w:t xml:space="preserve"> pristiglih</w:t>
      </w:r>
      <w:r w:rsidR="00832B5B">
        <w:t xml:space="preserve"> </w:t>
      </w:r>
      <w:r w:rsidR="00D8168F" w:rsidRPr="00832B5B">
        <w:t xml:space="preserve"> </w:t>
      </w:r>
      <w:r w:rsidR="006314E7">
        <w:t xml:space="preserve">samostalnih  novinarskih radova </w:t>
      </w:r>
      <w:r w:rsidRPr="00832B5B">
        <w:t xml:space="preserve"> na županijsku</w:t>
      </w:r>
      <w:r w:rsidR="00832B5B">
        <w:t xml:space="preserve"> smotru šalju se sljedeći</w:t>
      </w:r>
      <w:r w:rsidRPr="00832B5B">
        <w:t>:</w:t>
      </w:r>
    </w:p>
    <w:p w:rsidR="00D36192" w:rsidRPr="00832B5B" w:rsidRDefault="00D36192" w:rsidP="00D36192"/>
    <w:tbl>
      <w:tblPr>
        <w:tblW w:w="1066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2835"/>
        <w:gridCol w:w="1984"/>
        <w:gridCol w:w="1877"/>
      </w:tblGrid>
      <w:tr w:rsidR="00D36192" w:rsidRPr="00832B5B" w:rsidTr="00BB6ED6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192" w:rsidRPr="00832B5B" w:rsidRDefault="00D36192" w:rsidP="007F575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32B5B">
              <w:rPr>
                <w:b/>
                <w:lang w:eastAsia="en-US"/>
              </w:rPr>
              <w:t>Naslov rada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192" w:rsidRPr="00832B5B" w:rsidRDefault="00D36192" w:rsidP="007F575F">
            <w:pPr>
              <w:tabs>
                <w:tab w:val="left" w:pos="1734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832B5B">
              <w:rPr>
                <w:b/>
                <w:lang w:eastAsia="en-US"/>
              </w:rPr>
              <w:t>Autor, razred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192" w:rsidRPr="00832B5B" w:rsidRDefault="00D36192" w:rsidP="007F575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32B5B">
              <w:rPr>
                <w:b/>
                <w:lang w:eastAsia="en-US"/>
              </w:rPr>
              <w:t>Mentor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192" w:rsidRPr="00832B5B" w:rsidRDefault="00D36192" w:rsidP="007F575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32B5B">
              <w:rPr>
                <w:b/>
                <w:lang w:eastAsia="en-US"/>
              </w:rPr>
              <w:t>Škola</w:t>
            </w:r>
          </w:p>
        </w:tc>
      </w:tr>
      <w:tr w:rsidR="00DD717F" w:rsidRPr="00832B5B" w:rsidTr="00BB6ED6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7F" w:rsidRPr="009A7749" w:rsidRDefault="009A7749" w:rsidP="009A7749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9A7749">
              <w:rPr>
                <w:b/>
                <w:sz w:val="22"/>
                <w:szCs w:val="22"/>
                <w:lang w:eastAsia="en-US"/>
              </w:rPr>
              <w:t>PAULIN KADAR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7F" w:rsidRPr="00832B5B" w:rsidRDefault="009A7749" w:rsidP="00DE7DB7">
            <w:pPr>
              <w:tabs>
                <w:tab w:val="left" w:pos="1734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Leontina Ećim, 8. razr.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7F" w:rsidRPr="00832B5B" w:rsidRDefault="009A7749" w:rsidP="00DE7DB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Mirjana Jukić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7F" w:rsidRPr="00832B5B" w:rsidRDefault="009A7749" w:rsidP="00DE7DB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OŠ Rudeš</w:t>
            </w:r>
          </w:p>
        </w:tc>
      </w:tr>
      <w:tr w:rsidR="00DD717F" w:rsidRPr="00832B5B" w:rsidTr="00BB6ED6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7F" w:rsidRPr="009A7749" w:rsidRDefault="009A7749" w:rsidP="009A7749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9A7749">
              <w:rPr>
                <w:b/>
                <w:sz w:val="22"/>
                <w:szCs w:val="22"/>
                <w:lang w:eastAsia="en-US"/>
              </w:rPr>
              <w:t>OD MILKE DO MILKE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7F" w:rsidRPr="00832B5B" w:rsidRDefault="009A7749" w:rsidP="003571D6">
            <w:pPr>
              <w:tabs>
                <w:tab w:val="left" w:pos="1734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Adriana Nikolić Kramžar, 7. razr.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7F" w:rsidRPr="00832B5B" w:rsidRDefault="009A7749" w:rsidP="00DE7DB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Miranda Kekez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7F" w:rsidRPr="00832B5B" w:rsidRDefault="009A7749" w:rsidP="00DE7DB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OŠ Rudeš</w:t>
            </w:r>
          </w:p>
        </w:tc>
      </w:tr>
      <w:tr w:rsidR="009A7749" w:rsidRPr="00832B5B" w:rsidTr="00BB6ED6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49" w:rsidRPr="009A7749" w:rsidRDefault="009A7749" w:rsidP="009A7749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EMICA HRABRICA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49" w:rsidRPr="00832B5B" w:rsidRDefault="009A7749" w:rsidP="00DE7DB7">
            <w:pPr>
              <w:tabs>
                <w:tab w:val="left" w:pos="1734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Lea Višekruna, 7.razr.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49" w:rsidRPr="00832B5B" w:rsidRDefault="009A7749" w:rsidP="00454C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Miranda Kekez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49" w:rsidRPr="00832B5B" w:rsidRDefault="009A7749" w:rsidP="00454CB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OŠ Rudeš</w:t>
            </w:r>
          </w:p>
        </w:tc>
      </w:tr>
      <w:tr w:rsidR="009A7749" w:rsidRPr="00832B5B" w:rsidTr="00BB6ED6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49" w:rsidRPr="009A7749" w:rsidRDefault="009A7749" w:rsidP="009A7749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S NOSTALGIJOM O STAROM </w:t>
            </w:r>
            <w:r>
              <w:rPr>
                <w:b/>
                <w:sz w:val="22"/>
                <w:szCs w:val="22"/>
                <w:lang w:eastAsia="en-US"/>
              </w:rPr>
              <w:lastRenderedPageBreak/>
              <w:t>ZAGREBU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49" w:rsidRPr="00832B5B" w:rsidRDefault="009A7749" w:rsidP="00DE7DB7">
            <w:pPr>
              <w:tabs>
                <w:tab w:val="left" w:pos="1734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Ana Veverec, 7. razr.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49" w:rsidRPr="00832B5B" w:rsidRDefault="009A7749" w:rsidP="00DE7DB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Mirjana Miljković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49" w:rsidRPr="00832B5B" w:rsidRDefault="009A7749" w:rsidP="00DE7DB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OŠ N. Tesle</w:t>
            </w:r>
          </w:p>
        </w:tc>
      </w:tr>
      <w:tr w:rsidR="00BB6ED6" w:rsidRPr="00832B5B" w:rsidTr="00BB6ED6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D6" w:rsidRPr="009A7749" w:rsidRDefault="00BB6ED6" w:rsidP="00BB6ED6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PREDSTAVA U PREDSTAVI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D6" w:rsidRPr="00832B5B" w:rsidRDefault="00BB6ED6" w:rsidP="00DE7DB7">
            <w:pPr>
              <w:tabs>
                <w:tab w:val="left" w:pos="1734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Sara Drvar, 6. razr.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D6" w:rsidRPr="00832B5B" w:rsidRDefault="00BB6ED6" w:rsidP="00454C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Mirjana Miljković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D6" w:rsidRPr="00832B5B" w:rsidRDefault="00BB6ED6" w:rsidP="00454CB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OŠ N. Tesle</w:t>
            </w:r>
          </w:p>
        </w:tc>
      </w:tr>
      <w:tr w:rsidR="00BB6ED6" w:rsidRPr="00832B5B" w:rsidTr="00BB6ED6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D6" w:rsidRPr="009A7749" w:rsidRDefault="00BB6ED6" w:rsidP="009A7749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9A7749">
              <w:rPr>
                <w:b/>
                <w:sz w:val="22"/>
                <w:szCs w:val="22"/>
                <w:lang w:eastAsia="en-US"/>
              </w:rPr>
              <w:t xml:space="preserve">POŠTOVANJE I VAŽNOST ČOVJEKOVA ODNOSA PREMA PRIRODI UŠLA JE U SVIJEST U TRENUTKU U KOJEM JE TAJ ODNOS NARUŠEN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D6" w:rsidRPr="00832B5B" w:rsidRDefault="00BB6ED6" w:rsidP="00DE7DB7">
            <w:pPr>
              <w:tabs>
                <w:tab w:val="left" w:pos="1734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Marta Kaminski, 8. razred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D6" w:rsidRPr="00832B5B" w:rsidRDefault="00BB6ED6" w:rsidP="00387D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Andrijana Milak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D6" w:rsidRPr="00832B5B" w:rsidRDefault="00BB6ED6" w:rsidP="009A774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OŠ A. Stepinca</w:t>
            </w:r>
          </w:p>
        </w:tc>
      </w:tr>
      <w:tr w:rsidR="00BB6ED6" w:rsidRPr="00832B5B" w:rsidTr="00BB6ED6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D6" w:rsidRPr="009A7749" w:rsidRDefault="00BB6ED6" w:rsidP="00BB6ED6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ČUDOTVORNI SIRUP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D6" w:rsidRPr="00832B5B" w:rsidRDefault="00BB6ED6" w:rsidP="00BB6ED6">
            <w:pPr>
              <w:tabs>
                <w:tab w:val="left" w:pos="1734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Magda Jagarinec, 7. razr.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D6" w:rsidRPr="00832B5B" w:rsidRDefault="00BB6ED6" w:rsidP="00DE7DB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Marina Zlatarić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D6" w:rsidRPr="00832B5B" w:rsidRDefault="00BB6ED6" w:rsidP="00DE7DB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OŠ B. Kašića</w:t>
            </w:r>
          </w:p>
        </w:tc>
      </w:tr>
      <w:tr w:rsidR="00BB6ED6" w:rsidRPr="00832B5B" w:rsidTr="00BB6ED6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D6" w:rsidRDefault="00BB6ED6" w:rsidP="00BB6ED6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ODGOVORNI UČENIK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D6" w:rsidRDefault="00BB6ED6" w:rsidP="00BB6ED6">
            <w:pPr>
              <w:tabs>
                <w:tab w:val="left" w:pos="1734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Luka Ćurić, 7. razr.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D6" w:rsidRPr="00832B5B" w:rsidRDefault="00BB6ED6" w:rsidP="00454C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Marina Zlatarić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D6" w:rsidRPr="00832B5B" w:rsidRDefault="00BB6ED6" w:rsidP="00454CB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OŠ B. Kašića</w:t>
            </w:r>
          </w:p>
        </w:tc>
      </w:tr>
    </w:tbl>
    <w:p w:rsidR="00D36192" w:rsidRDefault="00D36192" w:rsidP="00D36192">
      <w:pPr>
        <w:spacing w:line="360" w:lineRule="auto"/>
        <w:rPr>
          <w:sz w:val="28"/>
          <w:szCs w:val="28"/>
        </w:rPr>
      </w:pPr>
    </w:p>
    <w:p w:rsidR="00D36192" w:rsidRPr="00C13B9E" w:rsidRDefault="00C13B9E" w:rsidP="00D36192">
      <w:pPr>
        <w:spacing w:line="360" w:lineRule="auto"/>
      </w:pPr>
      <w:r>
        <w:t>Za natjecanje je prijavljena</w:t>
      </w:r>
      <w:r w:rsidR="001D4075" w:rsidRPr="00C13B9E">
        <w:t xml:space="preserve"> </w:t>
      </w:r>
      <w:r w:rsidR="001E40EA">
        <w:t>sljedeće radijske</w:t>
      </w:r>
      <w:r>
        <w:t xml:space="preserve"> </w:t>
      </w:r>
      <w:r w:rsidR="001D4075" w:rsidRPr="00C13B9E">
        <w:t xml:space="preserve"> </w:t>
      </w:r>
      <w:r w:rsidR="001E40EA">
        <w:t>emisije</w:t>
      </w:r>
      <w:r w:rsidR="001D4075" w:rsidRPr="00C13B9E">
        <w:t>:</w:t>
      </w:r>
    </w:p>
    <w:p w:rsidR="001D4075" w:rsidRPr="009A7749" w:rsidRDefault="001E40EA" w:rsidP="001D4075">
      <w:pPr>
        <w:pStyle w:val="Odlomakpopisa"/>
        <w:numPr>
          <w:ilvl w:val="0"/>
          <w:numId w:val="3"/>
        </w:numPr>
        <w:spacing w:line="360" w:lineRule="auto"/>
        <w:rPr>
          <w:b/>
        </w:rPr>
      </w:pPr>
      <w:r>
        <w:rPr>
          <w:b/>
        </w:rPr>
        <w:t>Živ, življi</w:t>
      </w:r>
      <w:r w:rsidR="001D4075" w:rsidRPr="00C13B9E">
        <w:rPr>
          <w:b/>
        </w:rPr>
        <w:t xml:space="preserve"> – </w:t>
      </w:r>
      <w:r w:rsidR="001D4075" w:rsidRPr="00C13B9E">
        <w:t xml:space="preserve">radijska emisija </w:t>
      </w:r>
      <w:r w:rsidR="00C13B9E">
        <w:t xml:space="preserve">učenika iz OŠ Rudeš, Lucija Dujmović i </w:t>
      </w:r>
      <w:r>
        <w:t>Leontina Ećim, 8.razr.</w:t>
      </w:r>
      <w:r w:rsidR="00C13B9E">
        <w:t xml:space="preserve"> , mentorica </w:t>
      </w:r>
      <w:r w:rsidR="009A7749">
        <w:t xml:space="preserve">prof. </w:t>
      </w:r>
      <w:r w:rsidR="00C13B9E">
        <w:t xml:space="preserve">Mirjana Jukić </w:t>
      </w:r>
    </w:p>
    <w:p w:rsidR="009A7749" w:rsidRPr="00C13B9E" w:rsidRDefault="002E2E37" w:rsidP="001D4075">
      <w:pPr>
        <w:pStyle w:val="Odlomakpopisa"/>
        <w:numPr>
          <w:ilvl w:val="0"/>
          <w:numId w:val="3"/>
        </w:numPr>
        <w:spacing w:line="360" w:lineRule="auto"/>
        <w:rPr>
          <w:b/>
        </w:rPr>
      </w:pPr>
      <w:r>
        <w:rPr>
          <w:b/>
        </w:rPr>
        <w:t>Zatvori usta i reci</w:t>
      </w:r>
      <w:r w:rsidR="009A7749">
        <w:t xml:space="preserve"> – radijska emisija učenika </w:t>
      </w:r>
      <w:r>
        <w:t xml:space="preserve">OŠ Bartola Kašića,  Anja Filko, Miran Vojvodić, </w:t>
      </w:r>
      <w:r w:rsidR="009A7749">
        <w:t xml:space="preserve">Miho Štefelić, </w:t>
      </w:r>
      <w:r>
        <w:t xml:space="preserve">Ana Sekušak i Petar Capan, </w:t>
      </w:r>
      <w:r w:rsidR="009A7749">
        <w:t xml:space="preserve">učenici 5. </w:t>
      </w:r>
      <w:r>
        <w:t>razr., mentorica prof. M</w:t>
      </w:r>
      <w:r w:rsidR="009A7749">
        <w:t>arina Zlatarić</w:t>
      </w:r>
    </w:p>
    <w:p w:rsidR="00D36192" w:rsidRPr="00C13B9E" w:rsidRDefault="00D36192" w:rsidP="00D36192">
      <w:pPr>
        <w:spacing w:line="360" w:lineRule="auto"/>
      </w:pPr>
      <w:r w:rsidRPr="00C13B9E">
        <w:t xml:space="preserve">Isto tako na županijsko natjecanje se šalju </w:t>
      </w:r>
      <w:r w:rsidRPr="00C13B9E">
        <w:rPr>
          <w:b/>
        </w:rPr>
        <w:t>školski listovi</w:t>
      </w:r>
      <w:r w:rsidRPr="00C13B9E">
        <w:t>:</w:t>
      </w:r>
    </w:p>
    <w:p w:rsidR="00BB6ED6" w:rsidRPr="00BB6ED6" w:rsidRDefault="00BB6ED6" w:rsidP="00D36192">
      <w:pPr>
        <w:numPr>
          <w:ilvl w:val="0"/>
          <w:numId w:val="2"/>
        </w:numPr>
        <w:spacing w:line="360" w:lineRule="auto"/>
      </w:pPr>
      <w:r>
        <w:rPr>
          <w:b/>
        </w:rPr>
        <w:t xml:space="preserve">LOJZEK, </w:t>
      </w:r>
      <w:r w:rsidRPr="00C13B9E">
        <w:t xml:space="preserve">školski list učenika OŠ </w:t>
      </w:r>
      <w:r>
        <w:t>Alojzija Stepinca</w:t>
      </w:r>
    </w:p>
    <w:p w:rsidR="00D36192" w:rsidRPr="00C13B9E" w:rsidRDefault="00D36192" w:rsidP="00D36192">
      <w:pPr>
        <w:numPr>
          <w:ilvl w:val="0"/>
          <w:numId w:val="2"/>
        </w:numPr>
        <w:spacing w:line="360" w:lineRule="auto"/>
      </w:pPr>
      <w:r w:rsidRPr="00C13B9E">
        <w:rPr>
          <w:b/>
        </w:rPr>
        <w:t>MEŠTRI</w:t>
      </w:r>
      <w:r w:rsidRPr="00C13B9E">
        <w:t>, školski list učenika OŠ Ivana Meštrovića</w:t>
      </w:r>
    </w:p>
    <w:p w:rsidR="00D36192" w:rsidRDefault="00D36192" w:rsidP="00D36192">
      <w:pPr>
        <w:numPr>
          <w:ilvl w:val="0"/>
          <w:numId w:val="2"/>
        </w:numPr>
        <w:spacing w:line="360" w:lineRule="auto"/>
      </w:pPr>
      <w:r w:rsidRPr="00C13B9E">
        <w:rPr>
          <w:b/>
        </w:rPr>
        <w:t>NAŠ TOMISLAV</w:t>
      </w:r>
      <w:r w:rsidRPr="00C13B9E">
        <w:t>, školski list učenika OŠ kralja Tomislava</w:t>
      </w:r>
    </w:p>
    <w:p w:rsidR="00C13B9E" w:rsidRPr="00C13B9E" w:rsidRDefault="00C13B9E" w:rsidP="00BB6ED6">
      <w:pPr>
        <w:spacing w:line="360" w:lineRule="auto"/>
        <w:ind w:left="720"/>
      </w:pPr>
    </w:p>
    <w:p w:rsidR="00D36192" w:rsidRPr="00C13B9E" w:rsidRDefault="00D36192" w:rsidP="00D36192">
      <w:pPr>
        <w:spacing w:line="360" w:lineRule="auto"/>
      </w:pPr>
    </w:p>
    <w:p w:rsidR="00D36192" w:rsidRDefault="00D36192" w:rsidP="00D36192"/>
    <w:p w:rsidR="00BA300C" w:rsidRDefault="00BA300C"/>
    <w:sectPr w:rsidR="00BA3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655034"/>
    <w:multiLevelType w:val="hybridMultilevel"/>
    <w:tmpl w:val="D9284ED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FBA37BE"/>
    <w:multiLevelType w:val="hybridMultilevel"/>
    <w:tmpl w:val="C53419B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EA72BDF"/>
    <w:multiLevelType w:val="hybridMultilevel"/>
    <w:tmpl w:val="47CE1A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192"/>
    <w:rsid w:val="00144BD5"/>
    <w:rsid w:val="00186B4E"/>
    <w:rsid w:val="001D4075"/>
    <w:rsid w:val="001E40EA"/>
    <w:rsid w:val="00265F6E"/>
    <w:rsid w:val="002E2E37"/>
    <w:rsid w:val="003571D6"/>
    <w:rsid w:val="003A7AF6"/>
    <w:rsid w:val="00555D91"/>
    <w:rsid w:val="006314E7"/>
    <w:rsid w:val="00666B5F"/>
    <w:rsid w:val="006F7805"/>
    <w:rsid w:val="007D7554"/>
    <w:rsid w:val="007F575F"/>
    <w:rsid w:val="00832B5B"/>
    <w:rsid w:val="009A7749"/>
    <w:rsid w:val="00BA300C"/>
    <w:rsid w:val="00BB6ED6"/>
    <w:rsid w:val="00C13B9E"/>
    <w:rsid w:val="00C21CB1"/>
    <w:rsid w:val="00C4672F"/>
    <w:rsid w:val="00D36192"/>
    <w:rsid w:val="00D8168F"/>
    <w:rsid w:val="00DD717F"/>
    <w:rsid w:val="00E057EE"/>
    <w:rsid w:val="00E73069"/>
    <w:rsid w:val="00E82B62"/>
    <w:rsid w:val="00ED6959"/>
    <w:rsid w:val="00F9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94A251-37E0-40F5-8D0C-5FE58AC6D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D407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8168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8168F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5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Đuro Tihomirović</cp:lastModifiedBy>
  <cp:revision>14</cp:revision>
  <cp:lastPrinted>2018-01-26T12:29:00Z</cp:lastPrinted>
  <dcterms:created xsi:type="dcterms:W3CDTF">2018-01-25T16:36:00Z</dcterms:created>
  <dcterms:modified xsi:type="dcterms:W3CDTF">2020-02-12T14:48:00Z</dcterms:modified>
</cp:coreProperties>
</file>