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POPLAVA U ZAGREBU 1964.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left"/>
        <w:rPr/>
      </w:pPr>
      <w:r>
        <w:rPr/>
        <w:t xml:space="preserve">Mnogi od nas se vole odmoriti ili rekreirati na prostoru uz rijeku Savu, koja obavija i naš kvart. No, sve do nedavno ona je znala pokazati i svoju opasnu stranu. To se posebno snažno pokazalo tokom katastrofalne poplave koja je zadesila naš grad prije 46 godina, u noći s 25. na 26. listopad 1964. godine. U jednoj od najvećih prirodnih </w:t>
      </w:r>
      <w:r>
        <w:rPr/>
        <w:t>katastrofa</w:t>
      </w:r>
      <w:r>
        <w:rPr/>
        <w:t xml:space="preserve"> u njegovoj povijesti trećina Zagreba je poplavljena, uništene su tisuće zgrada a poplava je odnijela i 17 ljudskih života. </w:t>
      </w:r>
      <w:r>
        <w:rPr/>
        <w:t xml:space="preserve">Poplava se snažno urezala u pamćenje Zagrepčana i Zagrepčanki pa pokušajte o njoj popričati s bakama, djedovima, starijim susjedima....Prisjećanju može pomoći i kratki film na </w:t>
      </w:r>
      <w:hyperlink r:id="rId2">
        <w:r>
          <w:rPr>
            <w:rStyle w:val="Internetskapoveznica"/>
          </w:rPr>
          <w:t>https://www.youtube.com/watch?v=OOV8Kq1wWZI</w:t>
        </w:r>
      </w:hyperlink>
      <w:hyperlink r:id="rId3">
        <w:r>
          <w:rPr/>
          <w:t xml:space="preserve"> </w:t>
        </w:r>
      </w:hyperlink>
    </w:p>
    <w:p>
      <w:pPr>
        <w:pStyle w:val="Normal"/>
        <w:jc w:val="left"/>
        <w:rPr/>
      </w:pPr>
      <w:r>
        <w:rPr/>
        <w:t xml:space="preserve">Kako bi se spriječila slična katastrofa u budućnosti nakon poplave su izvedeni hidrotehnički radovi (izgradnja nasipa, kanala i retencija). 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OOV8Kq1wWZI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LibreOffice/6.2.5.2$Windows_X86_64 LibreOffice_project/1ec314fa52f458adc18c4f025c545a4e8b22c159</Application>
  <Pages>1</Pages>
  <Words>129</Words>
  <Characters>727</Characters>
  <CharactersWithSpaces>856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2020-10-25T20:27:01Z</dcterms:created>
  <dc:creator/>
  <dc:description/>
  <dc:language>hr-HR</dc:language>
  <cp:lastModifiedBy/>
  <dcterms:modified xsi:type="dcterms:W3CDTF">2020-10-25T21:23:14Z</dcterms:modified>
  <cp:revision>3</cp:revision>
  <dc:subject/>
  <dc:title/>
</cp:coreProperties>
</file>