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B6507" w:rsidP="00325819">
            <w:pPr>
              <w:pStyle w:val="normal-000032"/>
            </w:pPr>
            <w:r>
              <w:rPr>
                <w:rStyle w:val="000033"/>
              </w:rPr>
              <w:t>1/21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975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20BED">
              <w:rPr>
                <w:rStyle w:val="000042"/>
              </w:rPr>
              <w:t>Osnovna škola Bartola Kašića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A20BED">
              <w:rPr>
                <w:rStyle w:val="000042"/>
              </w:rPr>
              <w:t>Vrisnička</w:t>
            </w:r>
            <w:proofErr w:type="spellEnd"/>
            <w:r w:rsidR="00A20BED">
              <w:rPr>
                <w:rStyle w:val="000042"/>
              </w:rPr>
              <w:t xml:space="preserve"> 4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20BED">
              <w:rPr>
                <w:rStyle w:val="000042"/>
              </w:rPr>
              <w:t>10000 Zagreb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A20BED" w:rsidP="0050753D">
            <w:pPr>
              <w:pStyle w:val="normal-000045"/>
              <w:jc w:val="left"/>
            </w:pPr>
            <w:bookmarkStart w:id="0" w:name="_GoBack"/>
            <w:bookmarkEnd w:id="0"/>
            <w:r>
              <w:rPr>
                <w:rStyle w:val="grey"/>
              </w:rPr>
              <w:t>ured@os-bartola-kasica-zg.skole.hr</w:t>
            </w:r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20BED">
              <w:rPr>
                <w:rStyle w:val="000042"/>
              </w:rPr>
              <w:t>osmih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DC1E0D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20BED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20BED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20BED" w:rsidP="00325819">
            <w:pPr>
              <w:pStyle w:val="normal-000013"/>
            </w:pPr>
            <w:r>
              <w:rPr>
                <w:rStyle w:val="000042"/>
              </w:rPr>
              <w:t>Istra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DC1E0D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20BED">
              <w:t>17.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20BED"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20BED">
              <w:t xml:space="preserve">18.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20BED">
              <w:t>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20BED">
              <w:t>2021.</w:t>
            </w:r>
          </w:p>
        </w:tc>
      </w:tr>
      <w:tr w:rsidR="007F3798" w:rsidTr="00DC1E0D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A20BED">
              <w:rPr>
                <w:rStyle w:val="defaultparagraphfont-000040"/>
              </w:rPr>
              <w:t>45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20BED">
              <w:t>42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DC1E0D" w:rsidTr="009057F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C1E0D" w:rsidRDefault="00DC1E0D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C1E0D" w:rsidRDefault="00DC1E0D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C1E0D" w:rsidRDefault="00DC1E0D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605" w:type="dxa"/>
            <w:gridSpan w:val="2"/>
            <w:vAlign w:val="center"/>
            <w:hideMark/>
          </w:tcPr>
          <w:p w:rsidR="00DC1E0D" w:rsidRDefault="00DC1E0D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(eventualno 4)</w:t>
            </w:r>
          </w:p>
        </w:tc>
        <w:tc>
          <w:tcPr>
            <w:tcW w:w="0" w:type="auto"/>
            <w:vAlign w:val="center"/>
            <w:hideMark/>
          </w:tcPr>
          <w:p w:rsidR="00DC1E0D" w:rsidRDefault="00DC1E0D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1E0D" w:rsidRDefault="00DC1E0D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1E0D" w:rsidRDefault="00DC1E0D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1E0D" w:rsidRDefault="00DC1E0D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1E0D" w:rsidRDefault="00DC1E0D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1E0D" w:rsidRDefault="00DC1E0D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1E0D" w:rsidRDefault="00DC1E0D" w:rsidP="00325819">
            <w:pPr>
              <w:rPr>
                <w:sz w:val="20"/>
                <w:szCs w:val="20"/>
              </w:rPr>
            </w:pP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20BED" w:rsidP="00325819">
            <w:pPr>
              <w:pStyle w:val="normal-000013"/>
            </w:pPr>
            <w:r>
              <w:t>2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20BED" w:rsidP="00FB6507">
            <w:pPr>
              <w:pStyle w:val="listparagraph-000075"/>
            </w:pPr>
            <w:r>
              <w:t>Zagreb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B6507" w:rsidP="00325819">
            <w:pPr>
              <w:pStyle w:val="normal-000003"/>
            </w:pPr>
            <w:proofErr w:type="spellStart"/>
            <w:r>
              <w:rPr>
                <w:rStyle w:val="000021"/>
              </w:rPr>
              <w:t>Roč</w:t>
            </w:r>
            <w:proofErr w:type="spellEnd"/>
            <w:r>
              <w:rPr>
                <w:rStyle w:val="000021"/>
              </w:rPr>
              <w:t xml:space="preserve">, </w:t>
            </w:r>
            <w:r w:rsidR="00A20BED">
              <w:rPr>
                <w:rStyle w:val="000021"/>
              </w:rPr>
              <w:t>(Aleja glagoljaša) Hum, Motovun, Poreč, Rovinj, Pula</w:t>
            </w:r>
            <w:r w:rsidR="007F3798"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20BED">
              <w:t xml:space="preserve">         </w:t>
            </w:r>
          </w:p>
          <w:p w:rsidR="00A20BED" w:rsidRDefault="00A20BED" w:rsidP="00DC1E0D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20BED" w:rsidP="00DC1E0D">
            <w:pPr>
              <w:pStyle w:val="listparagraph-000089"/>
              <w:jc w:val="center"/>
            </w:pPr>
            <w:r>
              <w:rPr>
                <w:i/>
                <w:sz w:val="16"/>
              </w:rPr>
              <w:t>X</w:t>
            </w:r>
          </w:p>
        </w:tc>
      </w:tr>
      <w:tr w:rsidR="007F3798" w:rsidTr="00DC1E0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50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DC1E0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50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DC1E0D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50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20BED" w:rsidP="0050753D">
            <w:pPr>
              <w:pStyle w:val="normal-000013"/>
              <w:jc w:val="center"/>
            </w:pPr>
            <w:r>
              <w:t>X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20BED" w:rsidP="00325819">
            <w:pPr>
              <w:pStyle w:val="listparagraph-000057"/>
            </w:pPr>
            <w:r>
              <w:t>Arenu (Pula)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20BED" w:rsidP="00A20BED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Pula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9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5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5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5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D5964">
              <w:t xml:space="preserve">                   X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5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5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C1E0D">
        <w:tc>
          <w:tcPr>
            <w:tcW w:w="83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DC1E0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6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C1E0D" w:rsidP="00DC1E0D">
            <w:pPr>
              <w:pStyle w:val="listparagraph-000080"/>
            </w:pPr>
            <w:r>
              <w:rPr>
                <w:rStyle w:val="defaultparagraphfont-000107"/>
                <w:color w:val="000000" w:themeColor="text1"/>
              </w:rPr>
              <w:t> </w:t>
            </w:r>
            <w:r w:rsidRPr="00DC1E0D">
              <w:rPr>
                <w:rStyle w:val="defaultparagraphfont-000107"/>
                <w:color w:val="000000" w:themeColor="text1"/>
              </w:rPr>
              <w:t>13. lipnja 2021. </w:t>
            </w:r>
            <w:r>
              <w:rPr>
                <w:rStyle w:val="defaultparagraphfont-000077"/>
              </w:rPr>
              <w:t xml:space="preserve">godine </w:t>
            </w:r>
            <w:r w:rsidR="007F3798">
              <w:rPr>
                <w:rStyle w:val="defaultparagraphfont-000077"/>
              </w:rPr>
              <w:t xml:space="preserve">do </w:t>
            </w:r>
            <w:r>
              <w:rPr>
                <w:rStyle w:val="defaultparagraphfont-000004"/>
              </w:rPr>
              <w:t>1</w:t>
            </w:r>
            <w:r w:rsidR="004D5964">
              <w:rPr>
                <w:rStyle w:val="defaultparagraphfont-000004"/>
              </w:rPr>
              <w:t>8</w:t>
            </w: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:rsidTr="00DC1E0D">
        <w:tc>
          <w:tcPr>
            <w:tcW w:w="5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D5964">
              <w:t xml:space="preserve">14. 6. </w:t>
            </w:r>
            <w:r w:rsidR="00DC1E0D">
              <w:t>2021.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B6507" w:rsidP="00FB6507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u </w:t>
            </w:r>
            <w:r w:rsidR="004D5964">
              <w:rPr>
                <w:rStyle w:val="defaultparagraphfont-000004"/>
              </w:rPr>
              <w:t>18</w:t>
            </w:r>
            <w:r w:rsidR="007F3798">
              <w:rPr>
                <w:rStyle w:val="defaultparagraphfont-000004"/>
              </w:rPr>
              <w:t xml:space="preserve"> 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FB6507">
        <w:rPr>
          <w:rStyle w:val="defaultparagraphfont-000115"/>
        </w:rPr>
        <w:t>.</w:t>
      </w:r>
      <w:r w:rsidRPr="00FB6507"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FB6507" w:rsidRDefault="007F3798" w:rsidP="00FB6507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>Potencijalni davatelj usluga ne može dopisiva</w:t>
      </w:r>
      <w:r w:rsidR="00FB6507">
        <w:rPr>
          <w:rStyle w:val="defaultparagraphfont-000142"/>
          <w:b w:val="0"/>
        </w:rPr>
        <w:t>ti i nuditi dodatne pogodnosti.</w:t>
      </w:r>
    </w:p>
    <w:sectPr w:rsidR="00946734" w:rsidRPr="00FB6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92416"/>
    <w:rsid w:val="004D5964"/>
    <w:rsid w:val="0050753D"/>
    <w:rsid w:val="007F3798"/>
    <w:rsid w:val="00946734"/>
    <w:rsid w:val="00A20BED"/>
    <w:rsid w:val="00DC1E0D"/>
    <w:rsid w:val="00FB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3148"/>
  <w15:docId w15:val="{485FD8C9-94E0-44FF-AB87-8B4460F4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grey">
    <w:name w:val="grey"/>
    <w:basedOn w:val="Zadanifontodlomka"/>
    <w:rsid w:val="00A20BED"/>
  </w:style>
  <w:style w:type="paragraph" w:styleId="Tekstbalonia">
    <w:name w:val="Balloon Text"/>
    <w:basedOn w:val="Normal"/>
    <w:link w:val="TekstbaloniaChar"/>
    <w:uiPriority w:val="99"/>
    <w:semiHidden/>
    <w:unhideWhenUsed/>
    <w:rsid w:val="004D59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96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INF</cp:lastModifiedBy>
  <cp:revision>5</cp:revision>
  <cp:lastPrinted>2021-06-08T09:49:00Z</cp:lastPrinted>
  <dcterms:created xsi:type="dcterms:W3CDTF">2021-06-08T10:18:00Z</dcterms:created>
  <dcterms:modified xsi:type="dcterms:W3CDTF">2021-06-08T17:46:00Z</dcterms:modified>
</cp:coreProperties>
</file>