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D7" w:rsidRDefault="00644AD7" w:rsidP="00644A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Skupni i pojedinačni scenski nastupi učenika OŠ gradske četvrti Trešnjevka predloženi za županijsku smotru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LiDraNo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2018.</w:t>
      </w:r>
    </w:p>
    <w:p w:rsidR="00644AD7" w:rsidRDefault="00644AD7" w:rsidP="00644A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Prosudbeno povjerenstvo u sastavu: </w:t>
      </w:r>
    </w:p>
    <w:p w:rsidR="00644AD7" w:rsidRDefault="00644AD7" w:rsidP="00644AD7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Mirna Medaković Stepinac, dipl. glumica </w:t>
      </w:r>
    </w:p>
    <w:p w:rsidR="00644AD7" w:rsidRDefault="00644AD7" w:rsidP="00644AD7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Petra Težak, dipl. glumica</w:t>
      </w:r>
    </w:p>
    <w:p w:rsidR="00644AD7" w:rsidRDefault="00644AD7" w:rsidP="00644AD7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Ida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Bogadi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, prof. i lutkarica</w:t>
      </w:r>
    </w:p>
    <w:p w:rsidR="00644AD7" w:rsidRDefault="00644AD7" w:rsidP="00644AD7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Vinko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Štefanac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, dipl. glumac</w:t>
      </w:r>
    </w:p>
    <w:p w:rsidR="00644AD7" w:rsidRDefault="00644AD7" w:rsidP="00644AD7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trebalo je od 32 scenska nastupa na ovogodišnjoj smotri za županijsku smotru odabrati 4 pojedinačna i 4 skupna scenska nastupa. </w:t>
      </w:r>
    </w:p>
    <w:p w:rsidR="00644AD7" w:rsidRDefault="00644AD7" w:rsidP="00644AD7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Skupni scenski nastupi predloženi za županijsku smotru:</w:t>
      </w:r>
    </w:p>
    <w:tbl>
      <w:tblPr>
        <w:tblStyle w:val="Reetkatablice"/>
        <w:tblW w:w="10238" w:type="dxa"/>
        <w:tblInd w:w="360" w:type="dxa"/>
        <w:tblLook w:val="04A0" w:firstRow="1" w:lastRow="0" w:firstColumn="1" w:lastColumn="0" w:noHBand="0" w:noVBand="1"/>
      </w:tblPr>
      <w:tblGrid>
        <w:gridCol w:w="491"/>
        <w:gridCol w:w="1667"/>
        <w:gridCol w:w="2693"/>
        <w:gridCol w:w="3119"/>
        <w:gridCol w:w="2268"/>
      </w:tblGrid>
      <w:tr w:rsidR="00644AD7" w:rsidTr="00644AD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7" w:rsidRDefault="00644A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Naziv škole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Naziv točke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Izvođači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Mentor</w:t>
            </w:r>
          </w:p>
        </w:tc>
      </w:tr>
      <w:tr w:rsidR="00644AD7" w:rsidTr="00644AD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J. Klovića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Škrinjarić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644AD7" w:rsidRDefault="00644AD7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Plesna haljina žutog maslačka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Nela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Bronić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 Bruna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Jurin,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Kolić, Ema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Petrlić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AnaVuković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Gita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Barišić, Tara Brebrić,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Mareta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Čukelj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Karla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Rezdevšek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Nely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Zečević (svi 2. razr.)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Kristina Pravica i Alka Mirna Ančić 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Igrec</w:t>
            </w:r>
            <w:proofErr w:type="spellEnd"/>
          </w:p>
        </w:tc>
      </w:tr>
      <w:tr w:rsidR="00644AD7" w:rsidTr="00644AD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Horvati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Ernoić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644AD7" w:rsidRDefault="00644AD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Mamičina jedinica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Ana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Vanić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, Toni Marasović (2. razred)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Rušnov</w:t>
            </w:r>
            <w:proofErr w:type="spellEnd"/>
          </w:p>
        </w:tc>
      </w:tr>
      <w:tr w:rsidR="00644AD7" w:rsidTr="00644AD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Prečko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Juroš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644AD7" w:rsidRDefault="00644AD7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Policijska avantura policajke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Hoplić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Fran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Capan, Dora Ivanković, Ana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Kaniža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, Lana Stanišić, Katja Žutić, Leon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Strilić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(svi 4. razred)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7" w:rsidRDefault="00644AD7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Vedrana 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Juroš</w:t>
            </w:r>
            <w:proofErr w:type="spellEnd"/>
          </w:p>
          <w:p w:rsidR="00644AD7" w:rsidRDefault="00644A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644AD7" w:rsidTr="00644AD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OŠ N. Tesle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Madunović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Vugrić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644AD7" w:rsidRDefault="00644AD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Tri praščića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Ivan Bukovac, Vlado Križanac, Ema Bradić, Leo Papić, Sunčica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Štagljar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Neo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Šturlić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, Veronika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Lovrinović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, Karla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Suvajac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, Sara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Kurevija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PaolaGjuriš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 (svi 2. razr.)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Vedrana 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Madunović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Vugrić</w:t>
            </w:r>
            <w:proofErr w:type="spellEnd"/>
          </w:p>
        </w:tc>
      </w:tr>
      <w:tr w:rsidR="00644AD7" w:rsidTr="00644AD7">
        <w:tc>
          <w:tcPr>
            <w:tcW w:w="10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7" w:rsidRDefault="00644AD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Pojedinačni scenski nastupi:</w:t>
            </w:r>
          </w:p>
          <w:p w:rsidR="00644AD7" w:rsidRDefault="00644A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4AD7" w:rsidTr="00644AD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OŠ Rudeš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S. Pilić:  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Tinin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kut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Damjan Cerić, 4. razr.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Željana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Makovica</w:t>
            </w:r>
          </w:p>
        </w:tc>
      </w:tr>
      <w:tr w:rsidR="00644AD7" w:rsidTr="00644AD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OŠ Horvati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S. Pilić:   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Duša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Tonka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 xml:space="preserve"> Kovačić. 6. razr.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Linda Šimunović-Nakić</w:t>
            </w:r>
          </w:p>
        </w:tc>
      </w:tr>
      <w:tr w:rsidR="00644AD7" w:rsidTr="00644AD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OŠ A. Stepinca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Pongrašić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Mala sirena na drugi način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Mara Majić, 5. razr.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Lidija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Jadrešić</w:t>
            </w:r>
            <w:proofErr w:type="spellEnd"/>
          </w:p>
        </w:tc>
      </w:tr>
      <w:tr w:rsidR="00644AD7" w:rsidTr="00644AD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OŠ Rudeš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eastAsia="hr-HR"/>
              </w:rPr>
              <w:t xml:space="preserve">Učenički rad: „Krijesnica“ </w:t>
            </w: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eastAsia="hr-HR"/>
              </w:rPr>
              <w:t>Srce na jugu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Vigo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Vujanić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5. razr.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Default="00644AD7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Miranda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Kekez</w:t>
            </w:r>
            <w:proofErr w:type="spellEnd"/>
          </w:p>
        </w:tc>
      </w:tr>
    </w:tbl>
    <w:p w:rsidR="00644AD7" w:rsidRDefault="00644AD7" w:rsidP="00644AD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B07A8" w:rsidRPr="00644AD7" w:rsidRDefault="00644AD7" w:rsidP="00644AD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4AD7">
        <w:rPr>
          <w:rFonts w:asciiTheme="minorHAnsi" w:hAnsiTheme="minorHAnsi" w:cstheme="minorHAnsi"/>
          <w:b/>
          <w:sz w:val="24"/>
          <w:szCs w:val="24"/>
        </w:rPr>
        <w:t>Povjerenstvo i organizator općinske smotre pohvaljuje sve sudionike, učenike i njihove mentore za uloženi trud i prezentaciju svojih scenskih uradaka, a odabranima želimo uspješan nastup na županijskoj smotri i u daljnjem natjecanju.</w:t>
      </w:r>
      <w:bookmarkStart w:id="0" w:name="_GoBack"/>
      <w:bookmarkEnd w:id="0"/>
    </w:p>
    <w:sectPr w:rsidR="001B07A8" w:rsidRPr="00644AD7" w:rsidSect="00644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062A1"/>
    <w:multiLevelType w:val="hybridMultilevel"/>
    <w:tmpl w:val="5D9810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D7"/>
    <w:rsid w:val="001B07A8"/>
    <w:rsid w:val="0064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2638D-56E1-4FCE-AAEA-9900FF16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4AD7"/>
    <w:pPr>
      <w:ind w:left="720"/>
      <w:contextualSpacing/>
    </w:pPr>
  </w:style>
  <w:style w:type="table" w:styleId="Reetkatablice">
    <w:name w:val="Table Grid"/>
    <w:basedOn w:val="Obinatablica"/>
    <w:uiPriority w:val="39"/>
    <w:rsid w:val="00644A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Đuro Tihomirović</dc:creator>
  <cp:keywords/>
  <dc:description/>
  <cp:lastModifiedBy>Đuro Tihomirović</cp:lastModifiedBy>
  <cp:revision>1</cp:revision>
  <dcterms:created xsi:type="dcterms:W3CDTF">2018-01-27T09:18:00Z</dcterms:created>
  <dcterms:modified xsi:type="dcterms:W3CDTF">2018-01-27T09:19:00Z</dcterms:modified>
</cp:coreProperties>
</file>