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D7" w:rsidRPr="00C57C86" w:rsidRDefault="00644AD7" w:rsidP="00644AD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7C86">
        <w:rPr>
          <w:rFonts w:asciiTheme="minorHAnsi" w:hAnsiTheme="minorHAnsi" w:cstheme="minorHAnsi"/>
          <w:b/>
          <w:sz w:val="28"/>
          <w:szCs w:val="28"/>
        </w:rPr>
        <w:t>Skupni i pojedinačni scenski nastupi učenika OŠ gradske četvrti Trešnjevka predloženi z</w:t>
      </w:r>
      <w:r w:rsidR="00C57C86" w:rsidRPr="00C57C86">
        <w:rPr>
          <w:rFonts w:asciiTheme="minorHAnsi" w:hAnsiTheme="minorHAnsi" w:cstheme="minorHAnsi"/>
          <w:b/>
          <w:sz w:val="28"/>
          <w:szCs w:val="28"/>
        </w:rPr>
        <w:t>a</w:t>
      </w:r>
      <w:r w:rsidR="000B320E">
        <w:rPr>
          <w:rFonts w:asciiTheme="minorHAnsi" w:hAnsiTheme="minorHAnsi" w:cstheme="minorHAnsi"/>
          <w:b/>
          <w:sz w:val="28"/>
          <w:szCs w:val="28"/>
        </w:rPr>
        <w:t xml:space="preserve"> županijsku smotru LiDraNo 2019</w:t>
      </w:r>
      <w:r w:rsidRPr="00C57C86">
        <w:rPr>
          <w:rFonts w:asciiTheme="minorHAnsi" w:hAnsiTheme="minorHAnsi" w:cstheme="minorHAnsi"/>
          <w:b/>
          <w:sz w:val="28"/>
          <w:szCs w:val="28"/>
        </w:rPr>
        <w:t>.</w:t>
      </w:r>
    </w:p>
    <w:p w:rsidR="00644AD7" w:rsidRPr="00C57C86" w:rsidRDefault="00644AD7" w:rsidP="00644AD7">
      <w:pPr>
        <w:jc w:val="both"/>
        <w:rPr>
          <w:rFonts w:asciiTheme="minorHAnsi" w:hAnsiTheme="minorHAnsi" w:cstheme="minorHAnsi"/>
          <w:sz w:val="28"/>
          <w:szCs w:val="28"/>
        </w:rPr>
      </w:pPr>
      <w:r w:rsidRPr="00C57C86">
        <w:rPr>
          <w:rFonts w:asciiTheme="minorHAnsi" w:hAnsiTheme="minorHAnsi" w:cstheme="minorHAnsi"/>
          <w:sz w:val="28"/>
          <w:szCs w:val="28"/>
        </w:rPr>
        <w:t xml:space="preserve">Prosudbeno povjerenstvo u sastavu: </w:t>
      </w:r>
      <w:bookmarkStart w:id="0" w:name="_GoBack"/>
      <w:bookmarkEnd w:id="0"/>
    </w:p>
    <w:p w:rsidR="00644AD7" w:rsidRPr="00C57C86" w:rsidRDefault="00644AD7" w:rsidP="00644AD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C57C86">
        <w:rPr>
          <w:rFonts w:asciiTheme="minorHAnsi" w:hAnsiTheme="minorHAnsi" w:cstheme="minorHAnsi"/>
          <w:b/>
          <w:sz w:val="28"/>
          <w:szCs w:val="28"/>
        </w:rPr>
        <w:t xml:space="preserve">Mirna Medaković Stepinac, dipl. glumica </w:t>
      </w:r>
    </w:p>
    <w:p w:rsidR="00644AD7" w:rsidRPr="00C57C86" w:rsidRDefault="00C57C86" w:rsidP="00644AD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C57C86">
        <w:rPr>
          <w:rFonts w:asciiTheme="minorHAnsi" w:hAnsiTheme="minorHAnsi" w:cstheme="minorHAnsi"/>
          <w:b/>
          <w:sz w:val="28"/>
          <w:szCs w:val="28"/>
        </w:rPr>
        <w:t xml:space="preserve">Emilija Centner čižmešija,  prof. </w:t>
      </w:r>
    </w:p>
    <w:p w:rsidR="00644AD7" w:rsidRPr="00C57C86" w:rsidRDefault="00644AD7" w:rsidP="00644AD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C57C86">
        <w:rPr>
          <w:rFonts w:asciiTheme="minorHAnsi" w:hAnsiTheme="minorHAnsi" w:cstheme="minorHAnsi"/>
          <w:b/>
          <w:sz w:val="28"/>
          <w:szCs w:val="28"/>
        </w:rPr>
        <w:t>Vinko Štefanac, dipl. glumac</w:t>
      </w:r>
    </w:p>
    <w:p w:rsidR="00644AD7" w:rsidRPr="00C57C86" w:rsidRDefault="00C57C86" w:rsidP="00644AD7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C57C86">
        <w:rPr>
          <w:rFonts w:asciiTheme="minorHAnsi" w:hAnsiTheme="minorHAnsi" w:cstheme="minorHAnsi"/>
          <w:sz w:val="28"/>
          <w:szCs w:val="28"/>
        </w:rPr>
        <w:t>trebalo je od 34</w:t>
      </w:r>
      <w:r w:rsidR="00644AD7" w:rsidRPr="00C57C86">
        <w:rPr>
          <w:rFonts w:asciiTheme="minorHAnsi" w:hAnsiTheme="minorHAnsi" w:cstheme="minorHAnsi"/>
          <w:sz w:val="28"/>
          <w:szCs w:val="28"/>
        </w:rPr>
        <w:t xml:space="preserve"> scenska nastupa na ovogodišnjoj smotri za županijsku smotru odabrati 4 pojedinačna i 4 skupna scenska nastupa. </w:t>
      </w:r>
    </w:p>
    <w:p w:rsidR="00644AD7" w:rsidRPr="00C57C86" w:rsidRDefault="00644AD7" w:rsidP="00644AD7">
      <w:pPr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7C86">
        <w:rPr>
          <w:rFonts w:asciiTheme="minorHAnsi" w:hAnsiTheme="minorHAnsi" w:cstheme="minorHAnsi"/>
          <w:b/>
          <w:sz w:val="28"/>
          <w:szCs w:val="28"/>
        </w:rPr>
        <w:t>Skupni scenski nastupi predloženi za županijsku smotru:</w:t>
      </w:r>
    </w:p>
    <w:tbl>
      <w:tblPr>
        <w:tblStyle w:val="TableGrid"/>
        <w:tblW w:w="10238" w:type="dxa"/>
        <w:tblInd w:w="360" w:type="dxa"/>
        <w:tblLook w:val="04A0" w:firstRow="1" w:lastRow="0" w:firstColumn="1" w:lastColumn="0" w:noHBand="0" w:noVBand="1"/>
      </w:tblPr>
      <w:tblGrid>
        <w:gridCol w:w="491"/>
        <w:gridCol w:w="2376"/>
        <w:gridCol w:w="3402"/>
        <w:gridCol w:w="1559"/>
        <w:gridCol w:w="2410"/>
      </w:tblGrid>
      <w:tr w:rsidR="00644AD7" w:rsidRPr="00C57C86" w:rsidTr="00C57C8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7" w:rsidRPr="00C57C86" w:rsidRDefault="00644AD7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Pr="00C57C86" w:rsidRDefault="00644A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57C86">
              <w:rPr>
                <w:rFonts w:asciiTheme="minorHAnsi" w:hAnsiTheme="minorHAnsi" w:cstheme="minorHAnsi"/>
                <w:b/>
                <w:sz w:val="28"/>
                <w:szCs w:val="28"/>
              </w:rPr>
              <w:t>Naziv škole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Pr="00C57C86" w:rsidRDefault="00644A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57C86">
              <w:rPr>
                <w:rFonts w:asciiTheme="minorHAnsi" w:hAnsiTheme="minorHAnsi" w:cstheme="minorHAnsi"/>
                <w:b/>
                <w:sz w:val="28"/>
                <w:szCs w:val="28"/>
              </w:rPr>
              <w:t>Naziv točke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Pr="00C57C86" w:rsidRDefault="00644A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57C86">
              <w:rPr>
                <w:rFonts w:asciiTheme="minorHAnsi" w:hAnsiTheme="minorHAnsi" w:cstheme="minorHAnsi"/>
                <w:b/>
                <w:sz w:val="28"/>
                <w:szCs w:val="28"/>
              </w:rPr>
              <w:t>Izvođači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D7" w:rsidRPr="00C57C86" w:rsidRDefault="00644A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57C86">
              <w:rPr>
                <w:rFonts w:asciiTheme="minorHAnsi" w:hAnsiTheme="minorHAnsi" w:cstheme="minorHAnsi"/>
                <w:b/>
                <w:sz w:val="28"/>
                <w:szCs w:val="28"/>
              </w:rPr>
              <w:t>Mentor</w:t>
            </w:r>
          </w:p>
        </w:tc>
      </w:tr>
      <w:tr w:rsidR="00C57C86" w:rsidRPr="00C57C86" w:rsidTr="00C57C8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6" w:rsidRPr="00C57C86" w:rsidRDefault="00C57C86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57C86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86" w:rsidRPr="00C57C86" w:rsidRDefault="00C57C86" w:rsidP="003D7A84">
            <w:pPr>
              <w:spacing w:after="0" w:line="60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7C86">
              <w:rPr>
                <w:rFonts w:ascii="Times New Roman" w:hAnsi="Times New Roman"/>
                <w:b/>
                <w:sz w:val="28"/>
                <w:szCs w:val="28"/>
              </w:rPr>
              <w:t>OŠ Nikole Tesle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86" w:rsidRDefault="00C57C86" w:rsidP="003D7A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7C86">
              <w:rPr>
                <w:rFonts w:ascii="Times New Roman" w:hAnsi="Times New Roman"/>
                <w:b/>
                <w:sz w:val="28"/>
                <w:szCs w:val="28"/>
              </w:rPr>
              <w:t xml:space="preserve">D. Zavrtnik: Seljačka buna 1573.      </w:t>
            </w:r>
          </w:p>
          <w:p w:rsidR="00C57C86" w:rsidRPr="00C57C86" w:rsidRDefault="00C57C86" w:rsidP="003D7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C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C86">
              <w:rPr>
                <w:rFonts w:ascii="Times New Roman" w:hAnsi="Times New Roman"/>
                <w:sz w:val="28"/>
                <w:szCs w:val="28"/>
              </w:rPr>
              <w:t>(prema M. Krleža, V. Grgac, Z. Despot)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86" w:rsidRPr="00C57C86" w:rsidRDefault="00C57C86" w:rsidP="003D7A84">
            <w:pPr>
              <w:spacing w:after="0" w:line="60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57C86">
              <w:rPr>
                <w:rFonts w:ascii="Times New Roman" w:hAnsi="Times New Roman"/>
                <w:i/>
                <w:sz w:val="28"/>
                <w:szCs w:val="28"/>
              </w:rPr>
              <w:t>Učenici 7.r.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86" w:rsidRPr="00C57C86" w:rsidRDefault="00C57C86" w:rsidP="003D7A84">
            <w:pPr>
              <w:spacing w:after="0" w:line="60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57C86">
              <w:rPr>
                <w:rFonts w:ascii="Times New Roman" w:hAnsi="Times New Roman"/>
                <w:i/>
                <w:sz w:val="28"/>
                <w:szCs w:val="28"/>
              </w:rPr>
              <w:t>Dubravka Zavrtnik</w:t>
            </w:r>
          </w:p>
        </w:tc>
      </w:tr>
      <w:tr w:rsidR="00C57C86" w:rsidRPr="00C57C86" w:rsidTr="00C57C8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6" w:rsidRPr="00C57C86" w:rsidRDefault="00C57C86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57C86">
              <w:rPr>
                <w:rFonts w:asciiTheme="minorHAnsi" w:hAnsiTheme="minorHAnsi" w:cstheme="minorHAnsi"/>
                <w:sz w:val="28"/>
                <w:szCs w:val="28"/>
              </w:rPr>
              <w:t>2.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86" w:rsidRPr="00C57C86" w:rsidRDefault="00C57C86" w:rsidP="003D7A84">
            <w:pPr>
              <w:spacing w:after="0" w:line="60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7C86">
              <w:rPr>
                <w:rFonts w:ascii="Times New Roman" w:hAnsi="Times New Roman"/>
                <w:b/>
                <w:sz w:val="28"/>
                <w:szCs w:val="28"/>
              </w:rPr>
              <w:t>OŠ Prečko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86" w:rsidRDefault="00C57C86" w:rsidP="003D7A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7C86">
              <w:rPr>
                <w:rFonts w:ascii="Times New Roman" w:hAnsi="Times New Roman"/>
                <w:b/>
                <w:sz w:val="28"/>
                <w:szCs w:val="28"/>
              </w:rPr>
              <w:t xml:space="preserve">Anka Vukša: Na raskrižju             </w:t>
            </w:r>
          </w:p>
          <w:p w:rsidR="00C57C86" w:rsidRPr="00C57C86" w:rsidRDefault="00C57C86" w:rsidP="003D7A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7C86">
              <w:rPr>
                <w:rFonts w:ascii="Times New Roman" w:hAnsi="Times New Roman"/>
                <w:sz w:val="28"/>
                <w:szCs w:val="28"/>
              </w:rPr>
              <w:t>(prema:N. Videk: Prometni znakovi i H. Zalar: Na raskrižju)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86" w:rsidRPr="00C57C86" w:rsidRDefault="00C57C86" w:rsidP="003D7A84">
            <w:pPr>
              <w:spacing w:after="0" w:line="60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57C86">
              <w:rPr>
                <w:rFonts w:ascii="Times New Roman" w:hAnsi="Times New Roman"/>
                <w:i/>
                <w:sz w:val="28"/>
                <w:szCs w:val="28"/>
              </w:rPr>
              <w:t>Učenici 3.r.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86" w:rsidRPr="00C57C86" w:rsidRDefault="00C57C86" w:rsidP="003D7A84">
            <w:pPr>
              <w:spacing w:after="0" w:line="60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57C86">
              <w:rPr>
                <w:rFonts w:ascii="Times New Roman" w:hAnsi="Times New Roman"/>
                <w:i/>
                <w:sz w:val="28"/>
                <w:szCs w:val="28"/>
              </w:rPr>
              <w:t>Anka Vukša</w:t>
            </w:r>
          </w:p>
        </w:tc>
      </w:tr>
      <w:tr w:rsidR="00C57C86" w:rsidRPr="00C57C86" w:rsidTr="00C57C8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6" w:rsidRPr="00C57C86" w:rsidRDefault="00C57C86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57C86">
              <w:rPr>
                <w:rFonts w:asciiTheme="minorHAnsi" w:hAnsiTheme="minorHAnsi" w:cstheme="minorHAnsi"/>
                <w:sz w:val="28"/>
                <w:szCs w:val="28"/>
              </w:rPr>
              <w:t>3.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86" w:rsidRPr="00C57C86" w:rsidRDefault="00C57C86" w:rsidP="003D7A84">
            <w:pPr>
              <w:spacing w:after="0" w:line="60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7C86">
              <w:rPr>
                <w:rFonts w:ascii="Times New Roman" w:hAnsi="Times New Roman"/>
                <w:b/>
                <w:sz w:val="28"/>
                <w:szCs w:val="28"/>
              </w:rPr>
              <w:t>OŠ J. Račića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86" w:rsidRPr="00C57C86" w:rsidRDefault="00C57C86" w:rsidP="00C57C8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7C86">
              <w:rPr>
                <w:rFonts w:ascii="Times New Roman" w:hAnsi="Times New Roman"/>
                <w:b/>
                <w:sz w:val="28"/>
                <w:szCs w:val="28"/>
              </w:rPr>
              <w:t>J. Čunčić Bandov: Izgubljena kućica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86" w:rsidRPr="00C57C86" w:rsidRDefault="00C57C86" w:rsidP="003D7A84">
            <w:pPr>
              <w:spacing w:after="0" w:line="60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57C86">
              <w:rPr>
                <w:rFonts w:ascii="Times New Roman" w:hAnsi="Times New Roman"/>
                <w:i/>
                <w:sz w:val="28"/>
                <w:szCs w:val="28"/>
              </w:rPr>
              <w:t>Učenici 2.r.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86" w:rsidRPr="00C57C86" w:rsidRDefault="00C57C86" w:rsidP="003D7A84">
            <w:pPr>
              <w:spacing w:after="0" w:line="60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57C86">
              <w:rPr>
                <w:rFonts w:ascii="Times New Roman" w:hAnsi="Times New Roman"/>
                <w:i/>
                <w:sz w:val="28"/>
                <w:szCs w:val="28"/>
              </w:rPr>
              <w:t>Zlata Kovač</w:t>
            </w:r>
          </w:p>
        </w:tc>
      </w:tr>
      <w:tr w:rsidR="00C57C86" w:rsidRPr="00C57C86" w:rsidTr="00C57C8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86" w:rsidRPr="00C57C86" w:rsidRDefault="00C57C86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57C86">
              <w:rPr>
                <w:rFonts w:asciiTheme="minorHAnsi" w:hAnsiTheme="minorHAnsi" w:cstheme="minorHAnsi"/>
                <w:sz w:val="28"/>
                <w:szCs w:val="28"/>
              </w:rPr>
              <w:t>4.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86" w:rsidRPr="00C57C86" w:rsidRDefault="00C57C86" w:rsidP="003D7A84">
            <w:pPr>
              <w:spacing w:after="0" w:line="60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7C86">
              <w:rPr>
                <w:rFonts w:ascii="Times New Roman" w:hAnsi="Times New Roman"/>
                <w:b/>
                <w:sz w:val="28"/>
                <w:szCs w:val="28"/>
              </w:rPr>
              <w:t>OŠ Nikole Tesle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86" w:rsidRPr="00C57C86" w:rsidRDefault="00C57C86" w:rsidP="00C57C8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7C86">
              <w:rPr>
                <w:rFonts w:ascii="Times New Roman" w:hAnsi="Times New Roman"/>
                <w:b/>
                <w:sz w:val="28"/>
                <w:szCs w:val="28"/>
              </w:rPr>
              <w:t>Nataša Lambevska: Vitaminski 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86" w:rsidRPr="00C57C86" w:rsidRDefault="00C57C86" w:rsidP="00C57C86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57C86">
              <w:rPr>
                <w:rFonts w:ascii="Times New Roman" w:hAnsi="Times New Roman"/>
                <w:i/>
                <w:sz w:val="28"/>
                <w:szCs w:val="28"/>
              </w:rPr>
              <w:t>Učenici 7.r.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86" w:rsidRPr="00C57C86" w:rsidRDefault="00C57C86" w:rsidP="00C57C86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57C86">
              <w:rPr>
                <w:rFonts w:ascii="Times New Roman" w:hAnsi="Times New Roman"/>
                <w:i/>
                <w:sz w:val="28"/>
                <w:szCs w:val="28"/>
              </w:rPr>
              <w:t>Jasminka Možgon Jarić</w:t>
            </w:r>
          </w:p>
        </w:tc>
      </w:tr>
      <w:tr w:rsidR="00C57C86" w:rsidTr="00644AD7">
        <w:tc>
          <w:tcPr>
            <w:tcW w:w="10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86" w:rsidRDefault="00C57C8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Pojedinačni scenski nastupi:</w:t>
            </w:r>
          </w:p>
          <w:p w:rsidR="00C57C86" w:rsidRDefault="00C57C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3E06" w:rsidTr="00573E0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06" w:rsidRDefault="00573E0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6" w:rsidRPr="00711372" w:rsidRDefault="00573E06" w:rsidP="00573E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I. Meštrovića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6" w:rsidRPr="000A09D6" w:rsidRDefault="00573E06" w:rsidP="00573E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Sanja Pilić: Ne volim zimu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6" w:rsidRPr="004A7174" w:rsidRDefault="00573E06" w:rsidP="00573E0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Fiona Petrović, 6.r.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6" w:rsidRPr="004A7174" w:rsidRDefault="00573E06" w:rsidP="003D7A8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Kristina Dilica</w:t>
            </w:r>
          </w:p>
        </w:tc>
      </w:tr>
      <w:tr w:rsidR="00573E06" w:rsidTr="00573E0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06" w:rsidRDefault="00573E0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6" w:rsidRDefault="00573E06" w:rsidP="003D7A8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OŠ Augusta </w:t>
            </w:r>
            <w:r w:rsidRPr="003C6CEB">
              <w:rPr>
                <w:rFonts w:ascii="Times New Roman" w:hAnsi="Times New Roman"/>
                <w:b/>
                <w:sz w:val="24"/>
                <w:szCs w:val="24"/>
              </w:rPr>
              <w:t xml:space="preserve"> Šenoe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6" w:rsidRPr="00612DB3" w:rsidRDefault="00573E06" w:rsidP="00573E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Dragutin Domjanić: Kad se nasmeješ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6" w:rsidRPr="004A7174" w:rsidRDefault="00573E06" w:rsidP="00573E0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Helena Jelačić, 2.r.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6" w:rsidRPr="004A7174" w:rsidRDefault="00573E06" w:rsidP="003D7A8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Andrea Šeparović</w:t>
            </w:r>
          </w:p>
        </w:tc>
      </w:tr>
      <w:tr w:rsidR="00573E06" w:rsidTr="00573E0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06" w:rsidRDefault="00573E0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6" w:rsidRPr="003C6CEB" w:rsidRDefault="00573E06" w:rsidP="00573E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Rudeš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6" w:rsidRPr="00612DB3" w:rsidRDefault="00573E06" w:rsidP="00573E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Julijana Matanović: Zloglasna zamjenica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6" w:rsidRPr="004A7174" w:rsidRDefault="00573E06" w:rsidP="00573E0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Damjan Cerić, 5.r.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6" w:rsidRPr="004A7174" w:rsidRDefault="00573E06" w:rsidP="003D7A8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Mirjana Jukić</w:t>
            </w:r>
          </w:p>
        </w:tc>
      </w:tr>
      <w:tr w:rsidR="00573E06" w:rsidTr="00573E0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06" w:rsidRDefault="00573E0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6" w:rsidRPr="003C6CEB" w:rsidRDefault="00573E06" w:rsidP="00573E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OŠ Augusta </w:t>
            </w:r>
            <w:r w:rsidRPr="003C6CEB">
              <w:rPr>
                <w:rFonts w:ascii="Times New Roman" w:hAnsi="Times New Roman"/>
                <w:b/>
                <w:sz w:val="24"/>
                <w:szCs w:val="24"/>
              </w:rPr>
              <w:t xml:space="preserve"> Šenoe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6" w:rsidRPr="00612DB3" w:rsidRDefault="00573E06" w:rsidP="00573E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Nada Mihelčić: Bilješke jedne gimnazijalke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6" w:rsidRPr="004A7174" w:rsidRDefault="00573E06" w:rsidP="00573E0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Dorotea Krupić, 8.r.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6" w:rsidRPr="004A7174" w:rsidRDefault="00573E06" w:rsidP="003D7A8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Tajana Škvarić</w:t>
            </w:r>
          </w:p>
        </w:tc>
      </w:tr>
    </w:tbl>
    <w:p w:rsidR="00644AD7" w:rsidRDefault="00644AD7" w:rsidP="00644AD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B07A8" w:rsidRPr="00644AD7" w:rsidRDefault="00644AD7" w:rsidP="00644AD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4AD7">
        <w:rPr>
          <w:rFonts w:asciiTheme="minorHAnsi" w:hAnsiTheme="minorHAnsi" w:cstheme="minorHAnsi"/>
          <w:b/>
          <w:sz w:val="24"/>
          <w:szCs w:val="24"/>
        </w:rPr>
        <w:t>Povjerenstvo i organizator općinske smotre pohvaljuje sve sudionike, učenike i njihove mentore za uloženi trud i prez</w:t>
      </w:r>
      <w:r w:rsidR="00C57C86">
        <w:rPr>
          <w:rFonts w:asciiTheme="minorHAnsi" w:hAnsiTheme="minorHAnsi" w:cstheme="minorHAnsi"/>
          <w:b/>
          <w:sz w:val="24"/>
          <w:szCs w:val="24"/>
        </w:rPr>
        <w:t>entaciju svojih scenskih  izvedbi</w:t>
      </w:r>
      <w:r w:rsidRPr="00644AD7">
        <w:rPr>
          <w:rFonts w:asciiTheme="minorHAnsi" w:hAnsiTheme="minorHAnsi" w:cstheme="minorHAnsi"/>
          <w:b/>
          <w:sz w:val="24"/>
          <w:szCs w:val="24"/>
        </w:rPr>
        <w:t>, a odabranima želimo uspješan nastup na županijskoj smotri i u daljnjem natjecanju.</w:t>
      </w:r>
    </w:p>
    <w:sectPr w:rsidR="001B07A8" w:rsidRPr="00644AD7" w:rsidSect="00644A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062A1"/>
    <w:multiLevelType w:val="hybridMultilevel"/>
    <w:tmpl w:val="5D9810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D7"/>
    <w:rsid w:val="000B320E"/>
    <w:rsid w:val="001B07A8"/>
    <w:rsid w:val="00573E06"/>
    <w:rsid w:val="00644AD7"/>
    <w:rsid w:val="00C5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AD7"/>
    <w:pPr>
      <w:ind w:left="720"/>
      <w:contextualSpacing/>
    </w:pPr>
  </w:style>
  <w:style w:type="table" w:styleId="TableGrid">
    <w:name w:val="Table Grid"/>
    <w:basedOn w:val="TableNormal"/>
    <w:uiPriority w:val="39"/>
    <w:rsid w:val="00644A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AD7"/>
    <w:pPr>
      <w:ind w:left="720"/>
      <w:contextualSpacing/>
    </w:pPr>
  </w:style>
  <w:style w:type="table" w:styleId="TableGrid">
    <w:name w:val="Table Grid"/>
    <w:basedOn w:val="TableNormal"/>
    <w:uiPriority w:val="39"/>
    <w:rsid w:val="00644A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Đuro Tihomirović</dc:creator>
  <cp:keywords/>
  <dc:description/>
  <cp:lastModifiedBy>BIBLIOTEKA</cp:lastModifiedBy>
  <cp:revision>3</cp:revision>
  <dcterms:created xsi:type="dcterms:W3CDTF">2018-01-27T09:18:00Z</dcterms:created>
  <dcterms:modified xsi:type="dcterms:W3CDTF">2019-02-01T10:05:00Z</dcterms:modified>
</cp:coreProperties>
</file>