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E511C" w14:textId="77777777" w:rsidR="00862D18" w:rsidRPr="00862D18" w:rsidRDefault="00862D18" w:rsidP="00862D18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2D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GRAD ZAGREB</w:t>
      </w:r>
    </w:p>
    <w:p w14:paraId="209A6CE0" w14:textId="77777777" w:rsidR="00862D18" w:rsidRPr="00862D18" w:rsidRDefault="00862D18" w:rsidP="00862D18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2D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OSNOVNA ŠKOLA BARTOLA KAŠIĆA</w:t>
      </w:r>
    </w:p>
    <w:p w14:paraId="5F4F8EB6" w14:textId="77777777" w:rsidR="00862D18" w:rsidRPr="00862D18" w:rsidRDefault="00862D18" w:rsidP="00862D18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2D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Zagreb, </w:t>
      </w:r>
      <w:proofErr w:type="spellStart"/>
      <w:r w:rsidRPr="00862D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Vrisnička</w:t>
      </w:r>
      <w:proofErr w:type="spellEnd"/>
      <w:r w:rsidRPr="00862D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4</w:t>
      </w:r>
    </w:p>
    <w:p w14:paraId="0A22C4F2" w14:textId="1A042A28" w:rsidR="00862D18" w:rsidRPr="00862D18" w:rsidRDefault="00862D18" w:rsidP="00862D18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2D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U Zagrebu </w:t>
      </w:r>
      <w:r w:rsidR="00E741D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2</w:t>
      </w:r>
      <w:r w:rsidR="00705A1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2</w:t>
      </w:r>
      <w:r w:rsidR="00D23DA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</w:t>
      </w:r>
      <w:r w:rsidR="00705A1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listopada</w:t>
      </w:r>
      <w:r w:rsidRPr="00862D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202</w:t>
      </w:r>
      <w:r w:rsidR="00E741D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4</w:t>
      </w:r>
      <w:r w:rsidRPr="00862D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</w:p>
    <w:p w14:paraId="4EF15778" w14:textId="77777777" w:rsidR="00705A15" w:rsidRPr="00705A15" w:rsidRDefault="00705A15" w:rsidP="00705A15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05A1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KLASA: 007-04/24-02/11</w:t>
      </w:r>
    </w:p>
    <w:p w14:paraId="2F8FDA04" w14:textId="0A17812F" w:rsidR="00862D18" w:rsidRPr="003B6B86" w:rsidRDefault="0060782C" w:rsidP="00705A15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FF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URBROJ: 251-462-24-3</w:t>
      </w:r>
    </w:p>
    <w:p w14:paraId="4CD94C44" w14:textId="77777777" w:rsidR="00862D18" w:rsidRPr="00862D18" w:rsidRDefault="00862D18" w:rsidP="00862D18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hr-HR"/>
          <w14:ligatures w14:val="none"/>
        </w:rPr>
      </w:pPr>
      <w:bookmarkStart w:id="0" w:name="_GoBack"/>
      <w:bookmarkEnd w:id="0"/>
    </w:p>
    <w:p w14:paraId="474FA57E" w14:textId="7FD30E61" w:rsidR="00862D18" w:rsidRPr="00862D18" w:rsidRDefault="0060782C" w:rsidP="00862D18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hr-HR"/>
          <w14:ligatures w14:val="none"/>
        </w:rPr>
        <w:t>ZAKLJUČCI</w:t>
      </w:r>
      <w:r w:rsidR="00862D18" w:rsidRPr="00862D18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hr-HR"/>
          <w14:ligatures w14:val="none"/>
        </w:rPr>
        <w:t xml:space="preserve"> </w:t>
      </w:r>
    </w:p>
    <w:p w14:paraId="558CB5FA" w14:textId="45838C50" w:rsidR="00862D18" w:rsidRPr="00862D18" w:rsidRDefault="0017736D" w:rsidP="00862D18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4</w:t>
      </w:r>
      <w:r w:rsidR="009B67B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7</w:t>
      </w:r>
      <w:r w:rsidR="00862D18" w:rsidRPr="00862D1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. SJEDNICE ŠKOLSKOG ODBORA</w:t>
      </w:r>
      <w:r w:rsidR="00862D18" w:rsidRPr="00862D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</w:p>
    <w:p w14:paraId="122E248B" w14:textId="6BAB9FD8" w:rsidR="00862D18" w:rsidRPr="00862D18" w:rsidRDefault="00862D18" w:rsidP="00862D18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2D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održane </w:t>
      </w:r>
      <w:r w:rsidR="0017736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2</w:t>
      </w:r>
      <w:r w:rsidR="009B67B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2</w:t>
      </w:r>
      <w:r w:rsidRPr="00862D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</w:t>
      </w:r>
      <w:r w:rsidR="009B67B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listopada</w:t>
      </w:r>
      <w:r w:rsidRPr="00862D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202</w:t>
      </w:r>
      <w:r w:rsidR="00E741D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4</w:t>
      </w:r>
      <w:r w:rsidRPr="00862D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. godine s početkom u 1</w:t>
      </w:r>
      <w:r w:rsidR="009B67B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9</w:t>
      </w:r>
      <w:r w:rsidR="0017736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:</w:t>
      </w:r>
      <w:r w:rsidR="009B67B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0</w:t>
      </w:r>
      <w:r w:rsidR="0017736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0</w:t>
      </w:r>
      <w:r w:rsidRPr="00862D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sati.</w:t>
      </w:r>
    </w:p>
    <w:p w14:paraId="565D7311" w14:textId="68537A38" w:rsidR="00E61E68" w:rsidRDefault="00E61E68" w:rsidP="00862D18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187BA9B8" w14:textId="77777777" w:rsidR="00862D18" w:rsidRPr="00862D18" w:rsidRDefault="00862D18" w:rsidP="00862D18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  <w:r w:rsidRPr="00862D1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AD/1.</w:t>
      </w:r>
    </w:p>
    <w:p w14:paraId="0EC49CEC" w14:textId="77777777" w:rsidR="00862D18" w:rsidRPr="00862D18" w:rsidRDefault="00862D18" w:rsidP="00862D18">
      <w:pPr>
        <w:tabs>
          <w:tab w:val="left" w:pos="426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7C4BE56" w14:textId="77777777" w:rsidR="00862D18" w:rsidRPr="00862D18" w:rsidRDefault="00862D18" w:rsidP="00862D18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  <w:r w:rsidRPr="00862D1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Zaključak:</w:t>
      </w:r>
    </w:p>
    <w:p w14:paraId="41C6B059" w14:textId="70960D31" w:rsidR="00862D18" w:rsidRPr="00862D18" w:rsidRDefault="00862D18" w:rsidP="00862D18">
      <w:pPr>
        <w:tabs>
          <w:tab w:val="left" w:pos="426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862D1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Članovi jednoglasno usvajaju zapisnik </w:t>
      </w:r>
      <w:r w:rsidR="0017736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46</w:t>
      </w:r>
      <w:r w:rsidRPr="00862D1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. sjednice Školskog odbora.</w:t>
      </w:r>
    </w:p>
    <w:p w14:paraId="3827938A" w14:textId="145D68FE" w:rsidR="00862D18" w:rsidRPr="00862D18" w:rsidRDefault="00862D18" w:rsidP="00862D18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6153EEAC" w14:textId="77777777" w:rsidR="00862D18" w:rsidRPr="00862D18" w:rsidRDefault="00862D18" w:rsidP="00862D18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2D1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AD/2.</w:t>
      </w:r>
    </w:p>
    <w:p w14:paraId="6BF818A5" w14:textId="77777777" w:rsidR="00862D18" w:rsidRPr="00862D18" w:rsidRDefault="00862D18" w:rsidP="00862D18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6403CA2" w14:textId="305070D3" w:rsidR="00862D18" w:rsidRPr="00862D18" w:rsidRDefault="00705A15" w:rsidP="00862D18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Nije bilo i</w:t>
      </w:r>
      <w:r w:rsidRPr="00705A1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zvješć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a</w:t>
      </w:r>
      <w:r w:rsidRPr="00705A1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o izvršenim zaključcima</w:t>
      </w:r>
      <w:r w:rsidR="0004767A" w:rsidRPr="0004767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  <w:r w:rsidR="00002AB2" w:rsidRPr="0004767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</w:p>
    <w:p w14:paraId="6962BAC9" w14:textId="77777777" w:rsidR="00862D18" w:rsidRPr="00862D18" w:rsidRDefault="00862D18" w:rsidP="00862D18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BA4AA1B" w14:textId="77777777" w:rsidR="00862D18" w:rsidRPr="00862D18" w:rsidRDefault="00862D18" w:rsidP="00862D18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471E95AA" w14:textId="77777777" w:rsidR="00862D18" w:rsidRPr="00862D18" w:rsidRDefault="00862D18" w:rsidP="00BB749C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  <w:r w:rsidRPr="00862D18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>AD/3.</w:t>
      </w:r>
    </w:p>
    <w:p w14:paraId="7B607C03" w14:textId="77777777" w:rsidR="00862D18" w:rsidRPr="00862D18" w:rsidRDefault="00862D18" w:rsidP="00862D18">
      <w:pPr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</w:p>
    <w:p w14:paraId="6480BE8E" w14:textId="77777777" w:rsidR="00475847" w:rsidRPr="00BD3726" w:rsidRDefault="00475847" w:rsidP="00475847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0F2D323C" w14:textId="77777777" w:rsidR="00D10D8A" w:rsidRPr="007D4082" w:rsidRDefault="00D10D8A" w:rsidP="00D10D8A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7D408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Zaključak:</w:t>
      </w:r>
    </w:p>
    <w:p w14:paraId="53ECDF9E" w14:textId="7FBA4778" w:rsidR="00D10D8A" w:rsidRPr="00002AB2" w:rsidRDefault="00D10D8A" w:rsidP="00D10D8A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D408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Članovi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Odbora su </w:t>
      </w:r>
      <w:r w:rsidRPr="007D408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jednoglasno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suglasni sa svim Odlukama o zasnivanju ili </w:t>
      </w:r>
      <w:proofErr w:type="spellStart"/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nezasnivanju</w:t>
      </w:r>
      <w:proofErr w:type="spellEnd"/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radnog odnosa prema odlukama uz svaku od stavki pojedinačno.</w:t>
      </w:r>
    </w:p>
    <w:p w14:paraId="59CB1740" w14:textId="288BA9DB" w:rsidR="00862D18" w:rsidRDefault="00862D18" w:rsidP="00862D18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62D1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AD/4.</w:t>
      </w:r>
    </w:p>
    <w:p w14:paraId="31EF1402" w14:textId="77777777" w:rsidR="007D4082" w:rsidRPr="007D4082" w:rsidRDefault="007D4082" w:rsidP="007D4082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7D408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Zaključak:</w:t>
      </w:r>
    </w:p>
    <w:p w14:paraId="2454B73D" w14:textId="6075A051" w:rsidR="007D4082" w:rsidRPr="00002AB2" w:rsidRDefault="007D4082" w:rsidP="007D4082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D408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Članovi </w:t>
      </w:r>
      <w:r w:rsidR="00D10D8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Odbora su </w:t>
      </w:r>
      <w:r w:rsidRPr="007D408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jednoglasno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suglasn</w:t>
      </w:r>
      <w:r w:rsidR="00D10D8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i s navedenim.</w:t>
      </w:r>
    </w:p>
    <w:p w14:paraId="17BCC71A" w14:textId="2EF3C149" w:rsidR="00014272" w:rsidRDefault="00862D18" w:rsidP="00014272">
      <w:pPr>
        <w:pStyle w:val="Bezproreda"/>
        <w:jc w:val="both"/>
        <w:rPr>
          <w:bCs/>
          <w:sz w:val="24"/>
          <w:szCs w:val="24"/>
        </w:rPr>
      </w:pPr>
      <w:r w:rsidRPr="00862D1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AD/5</w:t>
      </w:r>
      <w:r w:rsidR="00215BEF" w:rsidRPr="00215BEF">
        <w:rPr>
          <w:bCs/>
          <w:sz w:val="24"/>
          <w:szCs w:val="24"/>
        </w:rPr>
        <w:t xml:space="preserve"> </w:t>
      </w:r>
    </w:p>
    <w:p w14:paraId="584AD620" w14:textId="4A0563D7" w:rsidR="00B92F36" w:rsidRDefault="00B92F36" w:rsidP="00014272">
      <w:pPr>
        <w:pStyle w:val="Bezproreda"/>
        <w:jc w:val="both"/>
        <w:rPr>
          <w:bCs/>
          <w:sz w:val="24"/>
          <w:szCs w:val="24"/>
        </w:rPr>
      </w:pPr>
    </w:p>
    <w:p w14:paraId="3D783EFE" w14:textId="050B4EBE" w:rsidR="00B92F36" w:rsidRPr="0004227C" w:rsidRDefault="00B92F36" w:rsidP="00B92F36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227C">
        <w:rPr>
          <w:rFonts w:ascii="Times New Roman" w:hAnsi="Times New Roman" w:cs="Times New Roman"/>
          <w:b/>
          <w:bCs/>
          <w:sz w:val="24"/>
          <w:szCs w:val="24"/>
        </w:rPr>
        <w:t>Zaključak:</w:t>
      </w:r>
    </w:p>
    <w:p w14:paraId="5F3CE944" w14:textId="77777777" w:rsidR="0004227C" w:rsidRPr="0004227C" w:rsidRDefault="0004227C" w:rsidP="00B92F36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A37261" w14:textId="331B6490" w:rsidR="00B92F36" w:rsidRPr="00B92F36" w:rsidRDefault="00B92F36" w:rsidP="00B92F36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B92F36">
        <w:rPr>
          <w:rFonts w:ascii="Times New Roman" w:hAnsi="Times New Roman" w:cs="Times New Roman"/>
          <w:b/>
          <w:bCs/>
          <w:sz w:val="24"/>
          <w:szCs w:val="24"/>
        </w:rPr>
        <w:t xml:space="preserve">Članovi Školskog odbora </w:t>
      </w:r>
      <w:r w:rsidR="00BD3726">
        <w:rPr>
          <w:rFonts w:ascii="Times New Roman" w:hAnsi="Times New Roman" w:cs="Times New Roman"/>
          <w:b/>
          <w:bCs/>
          <w:sz w:val="24"/>
          <w:szCs w:val="24"/>
        </w:rPr>
        <w:t xml:space="preserve">jednoglasno </w:t>
      </w:r>
      <w:r w:rsidRPr="00B92F36">
        <w:rPr>
          <w:rFonts w:ascii="Times New Roman" w:hAnsi="Times New Roman" w:cs="Times New Roman"/>
          <w:b/>
          <w:bCs/>
          <w:sz w:val="24"/>
          <w:szCs w:val="24"/>
        </w:rPr>
        <w:t xml:space="preserve">donose Odluku o </w:t>
      </w:r>
      <w:r w:rsidR="00BD3726">
        <w:rPr>
          <w:rFonts w:ascii="Times New Roman" w:hAnsi="Times New Roman" w:cs="Times New Roman"/>
          <w:b/>
          <w:bCs/>
          <w:sz w:val="24"/>
          <w:szCs w:val="24"/>
        </w:rPr>
        <w:t>suglasnosti</w:t>
      </w:r>
      <w:r w:rsidRPr="00B92F3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0F4735D" w14:textId="77777777" w:rsidR="00BC26FA" w:rsidRPr="00A94F33" w:rsidRDefault="00BC26FA" w:rsidP="00862D18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AEE8E14" w14:textId="5071670B" w:rsidR="00862D18" w:rsidRPr="00862D18" w:rsidRDefault="00862D18" w:rsidP="00862D18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1CCD5734" w14:textId="0430FAA8" w:rsidR="00862D18" w:rsidRPr="00862D18" w:rsidRDefault="00862D18" w:rsidP="00862D18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862D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ab/>
      </w:r>
      <w:r w:rsidRPr="00862D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ab/>
      </w:r>
      <w:r w:rsidRPr="00862D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ab/>
      </w:r>
      <w:r w:rsidRPr="00862D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ab/>
      </w:r>
      <w:r w:rsidRPr="00862D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ab/>
      </w:r>
      <w:r w:rsidRPr="00862D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ab/>
      </w:r>
      <w:r w:rsidRPr="00862D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ab/>
        <w:t>Predsjednica Školskog odbora:</w:t>
      </w:r>
    </w:p>
    <w:p w14:paraId="0C9739BD" w14:textId="77777777" w:rsidR="00862D18" w:rsidRPr="00862D18" w:rsidRDefault="00862D18" w:rsidP="00862D18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1562F820" w14:textId="5DBA24E3" w:rsidR="00E604EA" w:rsidRDefault="00862D18" w:rsidP="00862D18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2D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ab/>
      </w:r>
      <w:r w:rsidRPr="00862D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ab/>
      </w:r>
      <w:r w:rsidRPr="00862D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ab/>
      </w:r>
      <w:r w:rsidRPr="00862D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ab/>
      </w:r>
      <w:r w:rsidRPr="00862D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ab/>
      </w:r>
      <w:r w:rsidR="00BB74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ab/>
      </w:r>
      <w:r w:rsidR="00BB74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ab/>
      </w:r>
      <w:r w:rsidRPr="00862D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________________________</w:t>
      </w:r>
      <w:r w:rsidRPr="00862D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</w:p>
    <w:p w14:paraId="208EC4F4" w14:textId="6FCA8D4E" w:rsidR="00862D18" w:rsidRPr="00862D18" w:rsidRDefault="00862D18" w:rsidP="00862D18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862D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862D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862D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  <w:t xml:space="preserve">                 </w:t>
      </w:r>
      <w:r w:rsidR="00E604E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        </w:t>
      </w:r>
      <w:r w:rsidR="00BD372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      </w:t>
      </w:r>
      <w:r w:rsidR="00BB74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="00BB74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  <w:t xml:space="preserve">     </w:t>
      </w:r>
      <w:r w:rsidRPr="00862D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/Ivona Bošnjak, prof./</w:t>
      </w:r>
    </w:p>
    <w:sectPr w:rsidR="00862D18" w:rsidRPr="00862D18">
      <w:footerReference w:type="default" r:id="rId7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B2CA1" w14:textId="77777777" w:rsidR="006D3870" w:rsidRDefault="006D3870">
      <w:pPr>
        <w:spacing w:after="0" w:line="240" w:lineRule="auto"/>
      </w:pPr>
      <w:r>
        <w:separator/>
      </w:r>
    </w:p>
  </w:endnote>
  <w:endnote w:type="continuationSeparator" w:id="0">
    <w:p w14:paraId="6174BCE0" w14:textId="77777777" w:rsidR="006D3870" w:rsidRDefault="006D3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045D9" w14:textId="0D1D0EB9" w:rsidR="00B52DD9" w:rsidRDefault="00541E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noProof/>
        <w:lang w:eastAsia="hr-HR"/>
      </w:rPr>
      <mc:AlternateContent>
        <mc:Choice Requires="wps">
          <w:drawing>
            <wp:inline distT="0" distB="0" distL="0" distR="0" wp14:anchorId="5D6FFF3A" wp14:editId="11052304">
              <wp:extent cx="5495925" cy="83185"/>
              <wp:effectExtent l="9525" t="9525" r="9525" b="12065"/>
              <wp:docPr id="1" name="Dijagram toka: Odluka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95925" cy="83185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20268E72" w14:textId="77777777" w:rsidR="00B52DD9" w:rsidRDefault="00B52DD9">
                          <w:pPr>
                            <w:textDirection w:val="btLr"/>
                          </w:pPr>
                        </w:p>
                      </w:txbxContent>
                    </wps:txbx>
                    <wps:bodyPr rot="0" vert="horz" wrap="square" lIns="91425" tIns="91425" rIns="91425" bIns="91425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5D6FFF3A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Dijagram toka: Odluka 650" o:spid="_x0000_s1026" type="#_x0000_t110" style="width:432.75pt;height: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" fillcolor="black">
              <v:stroke startarrowwidth="narrow" startarrowlength="short" endarrowwidth="narrow" endarrowlength="short"/>
              <v:textbox inset="2.53958mm,2.53958mm,2.53958mm,2.53958mm">
                <w:txbxContent>
                  <w:p w14:paraId="20268E72" w14:textId="77777777" w:rsidR="00B52DD9" w:rsidRDefault="00B52DD9">
                    <w:pPr>
                      <w:textDirection w:val="btLr"/>
                    </w:pPr>
                  </w:p>
                </w:txbxContent>
              </v:textbox>
              <w10:anchorlock/>
            </v:shape>
          </w:pict>
        </mc:Fallback>
      </mc:AlternateContent>
    </w:r>
  </w:p>
  <w:p w14:paraId="4454609D" w14:textId="5DECD7C9" w:rsidR="00B52DD9" w:rsidRDefault="002B32C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B749C">
      <w:rPr>
        <w:noProof/>
        <w:color w:val="000000"/>
      </w:rPr>
      <w:t>1</w:t>
    </w:r>
    <w:r>
      <w:rPr>
        <w:color w:val="000000"/>
      </w:rPr>
      <w:fldChar w:fldCharType="end"/>
    </w:r>
  </w:p>
  <w:p w14:paraId="740B3C24" w14:textId="77777777" w:rsidR="00B52DD9" w:rsidRDefault="00B52D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4F2CE" w14:textId="77777777" w:rsidR="006D3870" w:rsidRDefault="006D3870">
      <w:pPr>
        <w:spacing w:after="0" w:line="240" w:lineRule="auto"/>
      </w:pPr>
      <w:r>
        <w:separator/>
      </w:r>
    </w:p>
  </w:footnote>
  <w:footnote w:type="continuationSeparator" w:id="0">
    <w:p w14:paraId="33B7DE11" w14:textId="77777777" w:rsidR="006D3870" w:rsidRDefault="006D3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E5DAE"/>
    <w:multiLevelType w:val="hybridMultilevel"/>
    <w:tmpl w:val="2A3C9BA6"/>
    <w:lvl w:ilvl="0" w:tplc="19203FA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43D13CB"/>
    <w:multiLevelType w:val="hybridMultilevel"/>
    <w:tmpl w:val="B22014FA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D745B"/>
    <w:multiLevelType w:val="hybridMultilevel"/>
    <w:tmpl w:val="2104E71C"/>
    <w:lvl w:ilvl="0" w:tplc="40C2A95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05DEB"/>
    <w:multiLevelType w:val="hybridMultilevel"/>
    <w:tmpl w:val="56DA3A62"/>
    <w:lvl w:ilvl="0" w:tplc="7BE8F680">
      <w:start w:val="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83"/>
    <w:rsid w:val="00002AB2"/>
    <w:rsid w:val="00014272"/>
    <w:rsid w:val="0004227C"/>
    <w:rsid w:val="0004767A"/>
    <w:rsid w:val="000C188E"/>
    <w:rsid w:val="000E72C1"/>
    <w:rsid w:val="000F3394"/>
    <w:rsid w:val="001033EA"/>
    <w:rsid w:val="00126785"/>
    <w:rsid w:val="0017736D"/>
    <w:rsid w:val="001D0C10"/>
    <w:rsid w:val="00207B19"/>
    <w:rsid w:val="00215BEF"/>
    <w:rsid w:val="00221921"/>
    <w:rsid w:val="002336D4"/>
    <w:rsid w:val="002675EA"/>
    <w:rsid w:val="00270C2F"/>
    <w:rsid w:val="00272A93"/>
    <w:rsid w:val="002A6DBA"/>
    <w:rsid w:val="002B32CB"/>
    <w:rsid w:val="002D5525"/>
    <w:rsid w:val="002E268F"/>
    <w:rsid w:val="003237D4"/>
    <w:rsid w:val="003923D7"/>
    <w:rsid w:val="003B54E9"/>
    <w:rsid w:val="003B6B86"/>
    <w:rsid w:val="003D2E7D"/>
    <w:rsid w:val="003D6006"/>
    <w:rsid w:val="003D6356"/>
    <w:rsid w:val="003F650C"/>
    <w:rsid w:val="003F75C6"/>
    <w:rsid w:val="00475847"/>
    <w:rsid w:val="004D3FC8"/>
    <w:rsid w:val="004E1989"/>
    <w:rsid w:val="00517ADB"/>
    <w:rsid w:val="00523CEB"/>
    <w:rsid w:val="00527EC2"/>
    <w:rsid w:val="00541E81"/>
    <w:rsid w:val="00593DB5"/>
    <w:rsid w:val="005B5172"/>
    <w:rsid w:val="005D23FF"/>
    <w:rsid w:val="0060782C"/>
    <w:rsid w:val="00607D89"/>
    <w:rsid w:val="006146F6"/>
    <w:rsid w:val="00686A37"/>
    <w:rsid w:val="0069660A"/>
    <w:rsid w:val="006D3870"/>
    <w:rsid w:val="007015DD"/>
    <w:rsid w:val="00705A15"/>
    <w:rsid w:val="0072397E"/>
    <w:rsid w:val="0073025B"/>
    <w:rsid w:val="00731FB8"/>
    <w:rsid w:val="007429C8"/>
    <w:rsid w:val="007859CF"/>
    <w:rsid w:val="00785B86"/>
    <w:rsid w:val="007B0234"/>
    <w:rsid w:val="007D4082"/>
    <w:rsid w:val="007E6239"/>
    <w:rsid w:val="008159FA"/>
    <w:rsid w:val="0084387E"/>
    <w:rsid w:val="00862D18"/>
    <w:rsid w:val="00862E37"/>
    <w:rsid w:val="008A3CA8"/>
    <w:rsid w:val="008B78A9"/>
    <w:rsid w:val="008D7683"/>
    <w:rsid w:val="00901334"/>
    <w:rsid w:val="009018DE"/>
    <w:rsid w:val="009044EB"/>
    <w:rsid w:val="00961255"/>
    <w:rsid w:val="00961371"/>
    <w:rsid w:val="0096584F"/>
    <w:rsid w:val="009B67BB"/>
    <w:rsid w:val="00A131D8"/>
    <w:rsid w:val="00A31D9A"/>
    <w:rsid w:val="00A41E0F"/>
    <w:rsid w:val="00A557E6"/>
    <w:rsid w:val="00A678E3"/>
    <w:rsid w:val="00A85FBF"/>
    <w:rsid w:val="00A94F33"/>
    <w:rsid w:val="00AA162D"/>
    <w:rsid w:val="00AB0C7C"/>
    <w:rsid w:val="00AB56E4"/>
    <w:rsid w:val="00AD3F5D"/>
    <w:rsid w:val="00B06D8F"/>
    <w:rsid w:val="00B43C4A"/>
    <w:rsid w:val="00B52DD9"/>
    <w:rsid w:val="00B92F36"/>
    <w:rsid w:val="00BB749C"/>
    <w:rsid w:val="00BC26FA"/>
    <w:rsid w:val="00BD3726"/>
    <w:rsid w:val="00BE31A9"/>
    <w:rsid w:val="00C36BEB"/>
    <w:rsid w:val="00C63D6E"/>
    <w:rsid w:val="00C97A49"/>
    <w:rsid w:val="00CC210D"/>
    <w:rsid w:val="00CE5E0C"/>
    <w:rsid w:val="00CF72C7"/>
    <w:rsid w:val="00D04A2A"/>
    <w:rsid w:val="00D10D8A"/>
    <w:rsid w:val="00D23DA1"/>
    <w:rsid w:val="00D24537"/>
    <w:rsid w:val="00D71485"/>
    <w:rsid w:val="00D80BA5"/>
    <w:rsid w:val="00DE7CE8"/>
    <w:rsid w:val="00E25C76"/>
    <w:rsid w:val="00E3039D"/>
    <w:rsid w:val="00E54A44"/>
    <w:rsid w:val="00E604EA"/>
    <w:rsid w:val="00E6145F"/>
    <w:rsid w:val="00E61E68"/>
    <w:rsid w:val="00E66709"/>
    <w:rsid w:val="00E741DC"/>
    <w:rsid w:val="00EB321C"/>
    <w:rsid w:val="00EE4046"/>
    <w:rsid w:val="00F078B8"/>
    <w:rsid w:val="00F352DC"/>
    <w:rsid w:val="00F6329C"/>
    <w:rsid w:val="00F6724E"/>
    <w:rsid w:val="00F7243B"/>
    <w:rsid w:val="00F76A06"/>
    <w:rsid w:val="00F928B1"/>
    <w:rsid w:val="00FA0B62"/>
    <w:rsid w:val="00FA1FC6"/>
    <w:rsid w:val="00FF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C568D9"/>
  <w15:docId w15:val="{D89503A5-4935-483B-BDB5-E361FD4D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2D18"/>
    <w:pPr>
      <w:suppressAutoHyphens/>
      <w:overflowPunct w:val="0"/>
      <w:autoSpaceDE w:val="0"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paragraph" w:styleId="Bezproreda">
    <w:name w:val="No Spacing"/>
    <w:uiPriority w:val="1"/>
    <w:qFormat/>
    <w:rsid w:val="00E303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2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7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16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6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6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5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4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Bacic</dc:creator>
  <cp:lastModifiedBy>TAJNISTVO</cp:lastModifiedBy>
  <cp:revision>3</cp:revision>
  <dcterms:created xsi:type="dcterms:W3CDTF">2024-12-10T08:55:00Z</dcterms:created>
  <dcterms:modified xsi:type="dcterms:W3CDTF">2024-12-10T08:58:00Z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a730d386b5a190f59f97217bcaac0417bff82fa684ef4a65764319afdb766171</vt:lpwstr>
  </property>
</Properties>
</file>