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099"/>
        <w:gridCol w:w="4153"/>
      </w:tblGrid>
      <w:tr w:rsidR="008F4F13" w:rsidRPr="008F4F13" w:rsidTr="008F4F13">
        <w:trPr>
          <w:trHeight w:val="705"/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8F4F13" w:rsidRPr="008F4F13" w:rsidRDefault="008F4F13" w:rsidP="008F4F13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b/>
                <w:bCs/>
                <w:color w:val="35586E"/>
                <w:sz w:val="18"/>
                <w:szCs w:val="18"/>
                <w:lang w:eastAsia="hr-HR"/>
              </w:rPr>
              <w:t>VIII. razred</w:t>
            </w:r>
            <w:r w:rsidR="0060779C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, izabrati 8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 djela, </w:t>
            </w:r>
            <w:r w:rsidR="0060779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obavezna prva</w:t>
            </w:r>
            <w:r w:rsidR="0060779C" w:rsidRPr="0060779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 xml:space="preserve"> dva</w:t>
            </w:r>
          </w:p>
        </w:tc>
      </w:tr>
      <w:tr w:rsidR="00416BE9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60779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C25E7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60779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Mihelčić Nada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60779C">
            <w:pPr>
              <w:spacing w:after="0" w:line="240" w:lineRule="auto"/>
              <w:rPr>
                <w:highlight w:val="yellow"/>
              </w:rPr>
            </w:pPr>
            <w:r w:rsidRPr="0060779C">
              <w:rPr>
                <w:color w:val="365F91" w:themeColor="accent1" w:themeShade="BF"/>
                <w:highlight w:val="yellow"/>
              </w:rPr>
              <w:t>Zeleni pas</w:t>
            </w:r>
          </w:p>
        </w:tc>
      </w:tr>
      <w:tr w:rsidR="00416BE9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60779C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2.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C25E7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Glavašević, Siniša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60779C" w:rsidRDefault="0060779C" w:rsidP="0060779C">
            <w:pPr>
              <w:spacing w:after="0" w:line="240" w:lineRule="auto"/>
              <w:rPr>
                <w:highlight w:val="yellow"/>
              </w:rPr>
            </w:pPr>
            <w:r w:rsidRPr="0060779C">
              <w:rPr>
                <w:color w:val="365F91" w:themeColor="accent1" w:themeShade="BF"/>
                <w:highlight w:val="yellow"/>
              </w:rPr>
              <w:t>Priče iz Vukovara</w:t>
            </w:r>
          </w:p>
        </w:tc>
      </w:tr>
      <w:tr w:rsidR="00416BE9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8F4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</w:pPr>
            <w:r w:rsidRPr="0060779C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C25E7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Boyne, J</w:t>
            </w:r>
            <w:r w:rsidRPr="0060779C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ohn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Default="0060779C" w:rsidP="0060779C">
            <w:pPr>
              <w:spacing w:after="0" w:line="240" w:lineRule="auto"/>
            </w:pPr>
            <w:r w:rsidRPr="0060779C">
              <w:rPr>
                <w:color w:val="365F91" w:themeColor="accent1" w:themeShade="BF"/>
              </w:rPr>
              <w:t>Dječak u prugastoj pidžami</w:t>
            </w:r>
          </w:p>
        </w:tc>
      </w:tr>
      <w:tr w:rsidR="00416BE9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Brajko Livaković, Maja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Kad pobijedi ljubav</w:t>
            </w:r>
          </w:p>
        </w:tc>
      </w:tr>
      <w:tr w:rsidR="00416BE9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Bruckner, Karl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60779C" w:rsidRPr="008F4F13" w:rsidRDefault="0060779C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Sadako hoće živjeti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Ende, Michael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Momo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Priča bez kraja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Frank, Anne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385CB0" w:rsidRPr="008F4F13" w:rsidRDefault="00385CB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Dnevnik Anne Frank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Gavran, Miro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Zaboravljeni sin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9.</w:t>
            </w:r>
          </w:p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Green, John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Greška u našim zvijezdama; Gradovi od papira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Hornby, Nick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Sve zbog jednog dječaka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Kaštelan, Jure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Pjesme</w:t>
            </w:r>
          </w:p>
        </w:tc>
      </w:tr>
      <w:tr w:rsidR="004B5250" w:rsidRPr="00A17D05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Kishon, Ephraim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hyperlink r:id="rId5" w:history="1">
              <w:r w:rsidRPr="008F4F13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Kod kuće je najgore</w:t>
              </w:r>
            </w:hyperlink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A17D05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Kolar, Slavko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hyperlink r:id="rId6" w:history="1">
              <w:r w:rsidRPr="00A17D0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Breza</w:t>
              </w:r>
            </w:hyperlink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Laća, Josip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Grand hotel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Mihelčić, Nada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hyperlink r:id="rId7" w:history="1">
              <w:r w:rsidRPr="008F4F13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Bilješke jedne gimnazijalke</w:t>
              </w:r>
            </w:hyperlink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Pilić, Sanja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416BE9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Sasvim sam popubertetio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Roth, Veronica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Različita; Pobunjena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Saint-Exupery, Antoine de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Mali princ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Šesto, Silvija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u w:val="single"/>
                <w:lang w:eastAsia="hr-HR"/>
              </w:rPr>
              <w:t>Debela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hyperlink r:id="rId8" w:history="1">
              <w:r w:rsidRPr="008F4F13">
                <w:rPr>
                  <w:rFonts w:ascii="Verdana" w:eastAsia="Times New Roman" w:hAnsi="Verdana" w:cs="Times New Roman"/>
                  <w:color w:val="35586E"/>
                  <w:sz w:val="18"/>
                  <w:szCs w:val="18"/>
                  <w:u w:val="single"/>
                  <w:lang w:eastAsia="hr-HR"/>
                </w:rPr>
                <w:t>Tko je ubio Pašteticu</w:t>
              </w:r>
            </w:hyperlink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Vanda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416BE9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416BE9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Šimunović, Dinko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416BE9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hyperlink r:id="rId9" w:history="1">
              <w:r w:rsidRPr="00416BE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Alkar</w:t>
              </w:r>
            </w:hyperlink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23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Škrinjarić, Sunčana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Ulica predaka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Čarobni prosjak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A17D05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Tadijanović, Dragutin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A17D05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hyperlink r:id="rId10" w:history="1">
              <w:r w:rsidRPr="00A17D0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Sreb</w:t>
              </w:r>
              <w:r w:rsidRPr="00A17D0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r</w:t>
              </w:r>
              <w:r w:rsidRPr="00A17D05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ne svirale</w:t>
              </w:r>
            </w:hyperlink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Tribuson, Goran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Ne dao Bog većeg zla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Rani dani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Zusak, Markus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Kradljivica knjiga</w:t>
            </w:r>
          </w:p>
        </w:tc>
      </w:tr>
      <w:tr w:rsidR="004B5250" w:rsidRPr="008F4F13" w:rsidTr="00F2303F">
        <w:trPr>
          <w:trHeight w:val="300"/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4B52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ZA ČITANJE PO IZBORU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Bach, Richard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Galeb Jonathan Livingston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Desnica, Vladan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Pravda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Hemingwa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y, Ernest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Starac i more</w:t>
            </w:r>
          </w:p>
        </w:tc>
      </w:tr>
      <w:tr w:rsidR="004B5250" w:rsidRPr="008F4F13" w:rsidTr="004B5250">
        <w:trPr>
          <w:trHeight w:val="300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Stahuljak, Višnja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B5250" w:rsidRPr="008F4F13" w:rsidRDefault="004B5250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Don od Tromeđe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8F4F13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Zlatna vuga</w:t>
            </w:r>
          </w:p>
        </w:tc>
      </w:tr>
    </w:tbl>
    <w:p w:rsidR="00CC1400" w:rsidRDefault="00704522" w:rsidP="008F4F1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  <w:r>
        <w:rPr>
          <w:noProof/>
          <w:lang w:eastAsia="hr-HR"/>
        </w:rPr>
        <w:drawing>
          <wp:inline distT="0" distB="0" distL="0" distR="0">
            <wp:extent cx="1231435" cy="1461355"/>
            <wp:effectExtent l="0" t="0" r="6985" b="5715"/>
            <wp:docPr id="1" name="Picture 1" descr="https://shop.skolskaknjiga.hr/media/catalog/product/cache/1/image/1800x/040ec09b1e35df139433887a97daa66f/0/6/06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skolskaknjiga.hr/media/catalog/product/cache/1/image/1800x/040ec09b1e35df139433887a97daa66f/0/6/0603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08" cy="146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2B7A919A" wp14:editId="18308A87">
            <wp:extent cx="7620" cy="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46CDFDE" wp14:editId="5FD50756">
            <wp:extent cx="7620" cy="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AA854F8" wp14:editId="66D08B61">
            <wp:extent cx="7620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962108" cy="1398694"/>
            <wp:effectExtent l="0" t="0" r="0" b="0"/>
            <wp:docPr id="6" name="Picture 6" descr="http://media3.picsearch.com/is?LgyRRTiVrbFjzj72VF1FRyBbZQ3OoI1vVrH3YG2vE2w&amp;height=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3.picsearch.com/is?LgyRRTiVrbFjzj72VF1FRyBbZQ3OoI1vVrH3YG2vE2w&amp;height=2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71" cy="140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089329" cy="1400567"/>
            <wp:effectExtent l="0" t="0" r="0" b="9525"/>
            <wp:docPr id="7" name="Picture 7" descr="http://media4.picsearch.com/is?fRtAqlQ7G8ZtcEFay7x_th2EN1uzPPOZhiLTIc9Nif4&amp;height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4.picsearch.com/is?fRtAqlQ7G8ZtcEFay7x_th2EN1uzPPOZhiLTIc9Nif4&amp;height=2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93" cy="14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 xml:space="preserve"> </w:t>
      </w:r>
    </w:p>
    <w:p w:rsidR="008C3211" w:rsidRDefault="008C3211" w:rsidP="008C3211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1708150" cy="850900"/>
            <wp:effectExtent l="0" t="0" r="6350" b="6350"/>
            <wp:docPr id="5" name="Picture 5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>POPIS FILMOVA</w:t>
      </w:r>
    </w:p>
    <w:tbl>
      <w:tblPr>
        <w:tblW w:w="7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21"/>
        <w:gridCol w:w="60"/>
        <w:gridCol w:w="5378"/>
        <w:gridCol w:w="53"/>
      </w:tblGrid>
      <w:tr w:rsidR="00E95BC9" w:rsidTr="00E95BC9">
        <w:trPr>
          <w:trHeight w:val="720"/>
          <w:tblCellSpacing w:w="0" w:type="dxa"/>
          <w:jc w:val="center"/>
        </w:trPr>
        <w:tc>
          <w:tcPr>
            <w:tcW w:w="7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Default="00E95BC9">
            <w:pPr>
              <w:jc w:val="center"/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35586E"/>
                <w:sz w:val="27"/>
                <w:szCs w:val="27"/>
              </w:rPr>
              <w:t>VIII. razred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1.</w:t>
            </w:r>
          </w:p>
        </w:tc>
        <w:tc>
          <w:tcPr>
            <w:tcW w:w="7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Što je film: </w:t>
            </w:r>
            <w:hyperlink r:id="rId16" w:history="1">
              <w:r w:rsidRPr="00E95BC9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Filmska montaža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2.</w:t>
            </w:r>
          </w:p>
        </w:tc>
        <w:tc>
          <w:tcPr>
            <w:tcW w:w="7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4B52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7" w:history="1">
              <w:r w:rsidR="00E95BC9" w:rsidRPr="00E95BC9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Zagrebačka škola crtanoga filma </w:t>
              </w:r>
            </w:hyperlink>
            <w:r w:rsidR="00E95BC9" w:rsidRPr="00E95BC9">
              <w:rPr>
                <w:rFonts w:ascii="Verdana" w:hAnsi="Verdana"/>
                <w:color w:val="35586E"/>
                <w:sz w:val="20"/>
                <w:szCs w:val="20"/>
              </w:rPr>
              <w:t>(Bourek, Grgić, Vukotić, Dovniković i dr.)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3.</w:t>
            </w:r>
          </w:p>
        </w:tc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R. Sremec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4B52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8" w:history="1">
              <w:r w:rsidR="00E95BC9" w:rsidRPr="00E95BC9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Zelena ljubav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4.</w:t>
            </w:r>
          </w:p>
        </w:tc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I. Škrabalo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4B52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9" w:history="1">
              <w:r w:rsidR="00E95BC9" w:rsidRPr="00E95BC9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Slamarke divojke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5.</w:t>
            </w:r>
          </w:p>
        </w:tc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Z. Tadić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4B52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0" w:history="1">
              <w:r w:rsidR="00E95BC9" w:rsidRPr="00E95BC9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Druge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6.</w:t>
            </w:r>
          </w:p>
        </w:tc>
        <w:tc>
          <w:tcPr>
            <w:tcW w:w="1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A. Babaja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Breza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7.</w:t>
            </w:r>
          </w:p>
        </w:tc>
        <w:tc>
          <w:tcPr>
            <w:tcW w:w="7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Romeo i Julija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C9" w:rsidRDefault="00E95BC9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E95BC9" w:rsidTr="00E95BC9">
        <w:trPr>
          <w:trHeight w:val="300"/>
          <w:tblCellSpacing w:w="0" w:type="dxa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8.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R. Benigni</w:t>
            </w:r>
          </w:p>
        </w:tc>
        <w:tc>
          <w:tcPr>
            <w:tcW w:w="5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95BC9" w:rsidRPr="00E95BC9" w:rsidRDefault="00E95BC9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E95BC9">
              <w:rPr>
                <w:rFonts w:ascii="Verdana" w:hAnsi="Verdana"/>
                <w:color w:val="35586E"/>
                <w:sz w:val="20"/>
                <w:szCs w:val="20"/>
              </w:rPr>
              <w:t>Život je lijep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5BC9" w:rsidRDefault="00E95BC9">
            <w:pPr>
              <w:rPr>
                <w:sz w:val="20"/>
                <w:szCs w:val="20"/>
              </w:rPr>
            </w:pPr>
          </w:p>
        </w:tc>
      </w:tr>
    </w:tbl>
    <w:p w:rsidR="008C3211" w:rsidRDefault="008C3211" w:rsidP="008F4F13">
      <w:pPr>
        <w:rPr>
          <w:rFonts w:ascii="Verdana" w:hAnsi="Verdana"/>
          <w:sz w:val="18"/>
          <w:szCs w:val="18"/>
        </w:rPr>
      </w:pPr>
    </w:p>
    <w:p w:rsidR="00895B79" w:rsidRPr="008F4F13" w:rsidRDefault="00895B79" w:rsidP="008F4F13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895B79" w:rsidRPr="008F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13"/>
    <w:rsid w:val="001604C6"/>
    <w:rsid w:val="001C5296"/>
    <w:rsid w:val="00385CB0"/>
    <w:rsid w:val="00386CAB"/>
    <w:rsid w:val="00416BE9"/>
    <w:rsid w:val="004B5250"/>
    <w:rsid w:val="0060779C"/>
    <w:rsid w:val="00704522"/>
    <w:rsid w:val="00895B79"/>
    <w:rsid w:val="008C3211"/>
    <w:rsid w:val="008F4F13"/>
    <w:rsid w:val="00A17D05"/>
    <w:rsid w:val="00CC1400"/>
    <w:rsid w:val="00E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ire.skole.hr/djela/silvija-sesto/tko-je-ubio-pastetic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meduza.carnet.hr/index.php/media/watch/45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ktire.skole.hr/djela/nada-mihelcic/biljeske-jedne-gimnazijalk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meduza.carnet.hr/index.php/media/videos?query=Zagreba%C4%8Dka+%C5%A1kola+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duza.carnet.hr/index.php/media/watch/5168" TargetMode="External"/><Relationship Id="rId20" Type="http://schemas.openxmlformats.org/officeDocument/2006/relationships/hyperlink" Target="https://meduza.carnet.hr/index.php/media/watch/4946" TargetMode="External"/><Relationship Id="rId1" Type="http://schemas.openxmlformats.org/officeDocument/2006/relationships/styles" Target="styles.xml"/><Relationship Id="rId6" Type="http://schemas.openxmlformats.org/officeDocument/2006/relationships/hyperlink" Target="http://lektire.skole.hr/knjige/slavko-kolar/brez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lektire.skole.hr/djela/ephraim-kishon/kod-kuce-je-najgore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lektire.skole.hr/djela/dragutin-tadijanovic/srebrne-svirale" TargetMode="External"/><Relationship Id="rId19" Type="http://schemas.openxmlformats.org/officeDocument/2006/relationships/hyperlink" Target="https://meduza.carnet.hr/index.php/media/watch/4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s.ffzg.unizg.hr/html/Simun.ht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13</cp:revision>
  <dcterms:created xsi:type="dcterms:W3CDTF">2018-05-02T12:53:00Z</dcterms:created>
  <dcterms:modified xsi:type="dcterms:W3CDTF">2022-09-07T13:41:00Z</dcterms:modified>
</cp:coreProperties>
</file>