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5D" w:rsidRDefault="00C2615D" w:rsidP="00C2615D">
      <w:pPr>
        <w:rPr>
          <w:b/>
        </w:rPr>
      </w:pPr>
      <w:r>
        <w:rPr>
          <w:b/>
        </w:rPr>
        <w:t>OŠ BARTOLA KAŠIĆA</w:t>
      </w:r>
    </w:p>
    <w:p w:rsidR="00C2615D" w:rsidRDefault="00C2615D" w:rsidP="00C2615D">
      <w:pPr>
        <w:rPr>
          <w:b/>
        </w:rPr>
      </w:pPr>
      <w:r>
        <w:rPr>
          <w:b/>
        </w:rPr>
        <w:t>Zagreb, Vrisnička 4</w:t>
      </w:r>
      <w:bookmarkStart w:id="0" w:name="_GoBack"/>
      <w:bookmarkEnd w:id="0"/>
    </w:p>
    <w:p w:rsidR="00C2615D" w:rsidRDefault="00C2615D" w:rsidP="00C2615D">
      <w:pPr>
        <w:rPr>
          <w:b/>
        </w:rPr>
      </w:pPr>
      <w:r>
        <w:rPr>
          <w:b/>
        </w:rPr>
        <w:t>15. siječnja 2013.</w:t>
      </w:r>
    </w:p>
    <w:p w:rsidR="00C2615D" w:rsidRDefault="00C2615D" w:rsidP="00C2615D">
      <w:pPr>
        <w:rPr>
          <w:b/>
        </w:rPr>
      </w:pPr>
    </w:p>
    <w:p w:rsidR="00C2615D" w:rsidRDefault="00C2615D" w:rsidP="00C2615D">
      <w:pPr>
        <w:rPr>
          <w:b/>
        </w:rPr>
      </w:pPr>
    </w:p>
    <w:p w:rsidR="00C2615D" w:rsidRDefault="00C2615D" w:rsidP="00C2615D">
      <w:r>
        <w:rPr>
          <w:b/>
        </w:rPr>
        <w:t>LIDRANO 2014. PODRUČJE GRADSKE ČETVRTI TREŠNJEVKA SJEVER-JUG</w:t>
      </w:r>
    </w:p>
    <w:p w:rsidR="00C2615D" w:rsidRDefault="00C2615D" w:rsidP="00C2615D"/>
    <w:p w:rsidR="00C2615D" w:rsidRDefault="00C2615D" w:rsidP="00C2615D">
      <w:pPr>
        <w:rPr>
          <w:sz w:val="28"/>
          <w:szCs w:val="28"/>
        </w:rPr>
      </w:pPr>
      <w:r>
        <w:rPr>
          <w:sz w:val="28"/>
          <w:szCs w:val="28"/>
        </w:rPr>
        <w:t>Članovi povjerenstva u sastavu:</w:t>
      </w:r>
    </w:p>
    <w:p w:rsidR="00C2615D" w:rsidRDefault="00C2615D" w:rsidP="00C261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Zoran Pongrašić, književnik</w:t>
      </w:r>
    </w:p>
    <w:p w:rsidR="00C2615D" w:rsidRDefault="00C2615D" w:rsidP="00C261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Mladen Kopjar, književnik</w:t>
      </w:r>
    </w:p>
    <w:p w:rsidR="00C2615D" w:rsidRDefault="00C2615D" w:rsidP="00C261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Emilija Centner Čižmešija, prof. OŠ Kustošija, Zagreb</w:t>
      </w:r>
    </w:p>
    <w:p w:rsidR="00C2615D" w:rsidRDefault="00C2615D" w:rsidP="00C261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Maca Tonković, prof. OŠ Jure Kaštelana, Zagreb</w:t>
      </w:r>
    </w:p>
    <w:p w:rsidR="00C2615D" w:rsidRDefault="00C2615D" w:rsidP="00C261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Karmen Hanžić, dipl. novinarka</w:t>
      </w:r>
    </w:p>
    <w:p w:rsidR="00C2615D" w:rsidRDefault="00C2615D" w:rsidP="00C2615D">
      <w:pPr>
        <w:rPr>
          <w:sz w:val="28"/>
          <w:szCs w:val="28"/>
        </w:rPr>
      </w:pPr>
      <w:r>
        <w:rPr>
          <w:sz w:val="28"/>
          <w:szCs w:val="28"/>
        </w:rPr>
        <w:t>odlučili su da se na županijsku smotru iz gradske četvrti Trešnjevka od 43 pristigla literarna rada pošalje sljedećih 8:</w:t>
      </w:r>
    </w:p>
    <w:tbl>
      <w:tblPr>
        <w:tblStyle w:val="TableGrid"/>
        <w:tblW w:w="10726" w:type="dxa"/>
        <w:tblInd w:w="-459" w:type="dxa"/>
        <w:tblLook w:val="01E0" w:firstRow="1" w:lastRow="1" w:firstColumn="1" w:lastColumn="1" w:noHBand="0" w:noVBand="0"/>
      </w:tblPr>
      <w:tblGrid>
        <w:gridCol w:w="4253"/>
        <w:gridCol w:w="2551"/>
        <w:gridCol w:w="2268"/>
        <w:gridCol w:w="1654"/>
      </w:tblGrid>
      <w:tr w:rsidR="00C2615D" w:rsidTr="00C2615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>Naslov rada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tabs>
                <w:tab w:val="left" w:pos="1734"/>
              </w:tabs>
              <w:rPr>
                <w:b/>
              </w:rPr>
            </w:pPr>
            <w:r>
              <w:rPr>
                <w:b/>
              </w:rPr>
              <w:t>Autor, 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>Mentor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>Škola</w:t>
            </w:r>
          </w:p>
        </w:tc>
      </w:tr>
      <w:tr w:rsidR="00C2615D" w:rsidTr="00C2615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 w:rsidP="00C2615D">
            <w:pPr>
              <w:rPr>
                <w:b/>
              </w:rPr>
            </w:pPr>
            <w:r>
              <w:rPr>
                <w:b/>
              </w:rPr>
              <w:t>FONTANA P</w:t>
            </w:r>
            <w:r>
              <w:rPr>
                <w:b/>
              </w:rPr>
              <w:t>RAV</w:t>
            </w:r>
            <w:r>
              <w:rPr>
                <w:b/>
              </w:rPr>
              <w:t>E</w:t>
            </w:r>
            <w:r>
              <w:rPr>
                <w:b/>
              </w:rPr>
              <w:t>D</w:t>
            </w:r>
            <w:r>
              <w:rPr>
                <w:b/>
              </w:rPr>
              <w:t>NE SREĆE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Katarina Supić,</w:t>
            </w:r>
            <w:r>
              <w:t xml:space="preserve"> 6</w:t>
            </w:r>
            <w:r>
              <w:t>.r.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Dijana Mihelčić Galović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OŠ A. Šenoe</w:t>
            </w:r>
          </w:p>
        </w:tc>
      </w:tr>
      <w:tr w:rsidR="00C2615D" w:rsidTr="00C2615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>JESENJE SLIČICE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David Gradiški, 2.r.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Alka Mirna Ančić Igrec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OŠ J.Klovića</w:t>
            </w:r>
          </w:p>
        </w:tc>
      </w:tr>
      <w:tr w:rsidR="00C2615D" w:rsidTr="00C2615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>MOJI MEDIJSKI PRAZNICI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Andro Anić-Milić, 5.r.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Marina Zlatarić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OŠ B. Kašića</w:t>
            </w:r>
          </w:p>
        </w:tc>
      </w:tr>
      <w:tr w:rsidR="00C2615D" w:rsidTr="00C2615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>MULTITASKING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Lovro Capan, 5.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Štefanija Turković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OŠ B. Kašića</w:t>
            </w:r>
          </w:p>
        </w:tc>
      </w:tr>
      <w:tr w:rsidR="00C2615D" w:rsidTr="00C2615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>ŠKOLJKA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Iva Hrastnik, 8.r.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Mirjana Jukić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OŠ Rudeš</w:t>
            </w:r>
          </w:p>
        </w:tc>
      </w:tr>
      <w:tr w:rsidR="00C2615D" w:rsidTr="00C2615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>OBLAK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Vedran Matošević, 5.r.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Ivka Bašić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OŠ A. Šenoe</w:t>
            </w:r>
          </w:p>
        </w:tc>
      </w:tr>
      <w:tr w:rsidR="00C2615D" w:rsidTr="00C2615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>ŽIVIM U SVIJETU POVRŠNOSTI PRAZNINE, OBEZVRJEĐIVANJA PRAVIH LJUDSKIH VRIJEDNOSTI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Jurica Kovačević, 8.r.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Jasminka Možgon Jarić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OŠ Nikole Tesle</w:t>
            </w:r>
          </w:p>
        </w:tc>
      </w:tr>
      <w:tr w:rsidR="00C2615D" w:rsidTr="00C2615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>ŽIVIM ŽIVOT LUDO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Valentina Gregović, 8.r.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Ariana Etlinger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OŠ A. Šenoe</w:t>
            </w:r>
          </w:p>
        </w:tc>
      </w:tr>
    </w:tbl>
    <w:p w:rsidR="00C2615D" w:rsidRDefault="00C2615D" w:rsidP="00C2615D"/>
    <w:p w:rsidR="00C2615D" w:rsidRDefault="00C2615D" w:rsidP="00C2615D">
      <w:pPr>
        <w:rPr>
          <w:sz w:val="28"/>
          <w:szCs w:val="28"/>
        </w:rPr>
      </w:pPr>
      <w:r>
        <w:rPr>
          <w:sz w:val="28"/>
          <w:szCs w:val="28"/>
        </w:rPr>
        <w:t>Od pristiglih 15 samostalnih novinarskih radova na županijsku smotru šalju se sljedeći radovi:</w:t>
      </w:r>
    </w:p>
    <w:p w:rsidR="00C2615D" w:rsidRDefault="00C2615D" w:rsidP="00C2615D">
      <w:pPr>
        <w:rPr>
          <w:sz w:val="28"/>
          <w:szCs w:val="28"/>
        </w:rPr>
      </w:pPr>
    </w:p>
    <w:tbl>
      <w:tblPr>
        <w:tblStyle w:val="TableGrid"/>
        <w:tblW w:w="10773" w:type="dxa"/>
        <w:tblInd w:w="-459" w:type="dxa"/>
        <w:tblLook w:val="01E0" w:firstRow="1" w:lastRow="1" w:firstColumn="1" w:lastColumn="1" w:noHBand="0" w:noVBand="0"/>
      </w:tblPr>
      <w:tblGrid>
        <w:gridCol w:w="4536"/>
        <w:gridCol w:w="2410"/>
        <w:gridCol w:w="2126"/>
        <w:gridCol w:w="1701"/>
      </w:tblGrid>
      <w:tr w:rsidR="00C2615D" w:rsidTr="00C261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>Naslov rada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tabs>
                <w:tab w:val="left" w:pos="1734"/>
              </w:tabs>
              <w:rPr>
                <w:b/>
              </w:rPr>
            </w:pPr>
            <w:r>
              <w:rPr>
                <w:b/>
              </w:rPr>
              <w:t>Autor, razred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>Mentor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>Škola</w:t>
            </w:r>
          </w:p>
        </w:tc>
      </w:tr>
      <w:tr w:rsidR="00C2615D" w:rsidTr="00C261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 xml:space="preserve">TREBA IMATI OKO </w:t>
            </w:r>
            <w:r>
              <w:t>(intervju)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Eva Jagodić, 8.r.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Arijana Zakanj Ivasović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OŠ J. Račića</w:t>
            </w:r>
          </w:p>
        </w:tc>
      </w:tr>
      <w:tr w:rsidR="00C2615D" w:rsidTr="00C261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 xml:space="preserve">ZAGREBAČKI ALKAR </w:t>
            </w:r>
            <w:r>
              <w:t>(intervju)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Leonarda Farkaš, 7.r.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Miranda Kekez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OŠ Rudeš</w:t>
            </w:r>
          </w:p>
        </w:tc>
      </w:tr>
      <w:tr w:rsidR="00C2615D" w:rsidTr="00C261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 xml:space="preserve">STRIP NA DASKAMA:ALAN FORD </w:t>
            </w:r>
            <w:r>
              <w:t>(osvrt)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Dunja Batinica, 7.r.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Štefanija Turković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OŠ B. Kašića</w:t>
            </w:r>
          </w:p>
        </w:tc>
      </w:tr>
      <w:tr w:rsidR="00C2615D" w:rsidTr="00C261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 xml:space="preserve">BAKA OD KOLAČA I TORTI </w:t>
            </w:r>
            <w:r>
              <w:t>(intervju)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Fran Žužić, 6.r.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Mirjana Jukić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OŠ Rudeš</w:t>
            </w:r>
          </w:p>
        </w:tc>
      </w:tr>
      <w:tr w:rsidR="00C2615D" w:rsidTr="00C261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 xml:space="preserve">LET NA SVILENOM TEPIHU </w:t>
            </w:r>
            <w:r>
              <w:t>(putopis)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Katja Radojković, 5.r.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Marina Zlatarić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OŠ B. Kašića</w:t>
            </w:r>
          </w:p>
        </w:tc>
      </w:tr>
      <w:tr w:rsidR="00C2615D" w:rsidTr="00C261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 xml:space="preserve">KRIZMA </w:t>
            </w:r>
            <w:r>
              <w:t>(članak)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Mare Stojić, 8.r.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Dijana Mihelčić Galović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OŠ A. Šenoe</w:t>
            </w:r>
          </w:p>
        </w:tc>
      </w:tr>
      <w:tr w:rsidR="00C2615D" w:rsidTr="00C261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 xml:space="preserve">DOBRI DUH GOLJAKA </w:t>
            </w:r>
            <w:r>
              <w:t>(intervju)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Petra Tršek, 8.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Mirjana Jukić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OŠ Rudeš</w:t>
            </w:r>
          </w:p>
        </w:tc>
      </w:tr>
      <w:tr w:rsidR="00C2615D" w:rsidTr="00C261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pPr>
              <w:rPr>
                <w:b/>
              </w:rPr>
            </w:pPr>
            <w:r>
              <w:rPr>
                <w:b/>
              </w:rPr>
              <w:t xml:space="preserve">ALEŠ PROVIRUJE U FILM </w:t>
            </w:r>
            <w:r>
              <w:t>(komentar)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Kana Halić Kordić, 7.r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Marina Zlatarić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5D" w:rsidRDefault="00C2615D">
            <w:r>
              <w:t>OŠ B. Kašića</w:t>
            </w:r>
          </w:p>
        </w:tc>
      </w:tr>
    </w:tbl>
    <w:p w:rsidR="00C2615D" w:rsidRDefault="00C2615D" w:rsidP="00C2615D"/>
    <w:p w:rsidR="00C2615D" w:rsidRDefault="00C2615D" w:rsidP="00C2615D"/>
    <w:p w:rsidR="00C2615D" w:rsidRDefault="00C2615D" w:rsidP="00C2615D"/>
    <w:p w:rsidR="00C2615D" w:rsidRDefault="00C2615D" w:rsidP="00C2615D"/>
    <w:p w:rsidR="00C2615D" w:rsidRDefault="00C2615D" w:rsidP="00C2615D">
      <w:pPr>
        <w:spacing w:line="360" w:lineRule="auto"/>
      </w:pPr>
      <w:r>
        <w:t xml:space="preserve">Na županijsku smotru direktno se šalju radijske emisije – reportaže koje su nam pristigle iz OŠ Rudeš. Naziv reportaže je: </w:t>
      </w:r>
      <w:r>
        <w:rPr>
          <w:b/>
        </w:rPr>
        <w:t>Lijek za sve</w:t>
      </w:r>
      <w:r>
        <w:t>, autorice su Milica Katić i Nikolina Capan, učenice 8. razreda, mentorice su im Katica Šarić i Mirjana Jukić.</w:t>
      </w:r>
    </w:p>
    <w:p w:rsidR="00C2615D" w:rsidRDefault="00C2615D" w:rsidP="00C2615D">
      <w:pPr>
        <w:spacing w:line="360" w:lineRule="auto"/>
      </w:pPr>
      <w:r>
        <w:t xml:space="preserve">Tu je i radio igra </w:t>
      </w:r>
      <w:r>
        <w:rPr>
          <w:b/>
        </w:rPr>
        <w:t xml:space="preserve">Žena i muž. </w:t>
      </w:r>
      <w:r>
        <w:t>Autorice su Katica Poplašen i Katarina Jukić, učenice 6. razreda, a mentorice su Mirjana Jukić i Irena Ploh.</w:t>
      </w:r>
    </w:p>
    <w:p w:rsidR="00C2615D" w:rsidRDefault="00C2615D" w:rsidP="00C2615D">
      <w:pPr>
        <w:spacing w:line="360" w:lineRule="auto"/>
      </w:pPr>
    </w:p>
    <w:p w:rsidR="00C2615D" w:rsidRDefault="00C2615D" w:rsidP="00C2615D">
      <w:pPr>
        <w:spacing w:line="360" w:lineRule="auto"/>
      </w:pPr>
      <w:r>
        <w:t>Isto tako dalje se šalju školski listovi:</w:t>
      </w:r>
    </w:p>
    <w:p w:rsidR="00C2615D" w:rsidRDefault="00C2615D" w:rsidP="00C2615D">
      <w:pPr>
        <w:numPr>
          <w:ilvl w:val="0"/>
          <w:numId w:val="2"/>
        </w:numPr>
        <w:spacing w:line="360" w:lineRule="auto"/>
      </w:pPr>
      <w:r>
        <w:t>AUGUSTINIJAN, školski list OŠ Augusta Šenoe – u digitalnom obliku</w:t>
      </w:r>
    </w:p>
    <w:p w:rsidR="00C2615D" w:rsidRDefault="00C2615D" w:rsidP="00C2615D">
      <w:pPr>
        <w:numPr>
          <w:ilvl w:val="0"/>
          <w:numId w:val="2"/>
        </w:numPr>
        <w:spacing w:line="360" w:lineRule="auto"/>
      </w:pPr>
      <w:r>
        <w:t>SKICA, školski list učenika OŠ Josipa Račića</w:t>
      </w:r>
    </w:p>
    <w:p w:rsidR="00C2615D" w:rsidRDefault="00C2615D" w:rsidP="00C2615D">
      <w:pPr>
        <w:numPr>
          <w:ilvl w:val="0"/>
          <w:numId w:val="2"/>
        </w:numPr>
        <w:spacing w:line="360" w:lineRule="auto"/>
      </w:pPr>
      <w:r>
        <w:t>ODRAZI, školski list učenika OŠ Rudeš</w:t>
      </w:r>
    </w:p>
    <w:p w:rsidR="00C2615D" w:rsidRDefault="00C2615D" w:rsidP="00C2615D">
      <w:pPr>
        <w:numPr>
          <w:ilvl w:val="0"/>
          <w:numId w:val="2"/>
        </w:numPr>
        <w:spacing w:line="360" w:lineRule="auto"/>
      </w:pPr>
      <w:r>
        <w:t>MEŠTRI, školski list učenika OŠ Ivana Meštrovića</w:t>
      </w:r>
    </w:p>
    <w:p w:rsidR="00C2615D" w:rsidRDefault="00C2615D" w:rsidP="00C2615D">
      <w:pPr>
        <w:numPr>
          <w:ilvl w:val="0"/>
          <w:numId w:val="2"/>
        </w:numPr>
        <w:spacing w:line="360" w:lineRule="auto"/>
      </w:pPr>
      <w:r>
        <w:t>JARUNSKI LOPOČ, školski list učenika OŠ Bartola Kašića</w:t>
      </w:r>
    </w:p>
    <w:p w:rsidR="00C2615D" w:rsidRDefault="00C2615D" w:rsidP="00C2615D">
      <w:pPr>
        <w:spacing w:line="360" w:lineRule="auto"/>
      </w:pPr>
    </w:p>
    <w:p w:rsidR="00C2615D" w:rsidRDefault="00C2615D" w:rsidP="00C2615D">
      <w:pPr>
        <w:spacing w:line="360" w:lineRule="auto"/>
      </w:pPr>
    </w:p>
    <w:p w:rsidR="00C2615D" w:rsidRDefault="00C2615D" w:rsidP="00C2615D"/>
    <w:p w:rsidR="00C2615D" w:rsidRDefault="00C2615D" w:rsidP="00C2615D">
      <w:pPr>
        <w:numPr>
          <w:ilvl w:val="0"/>
          <w:numId w:val="3"/>
        </w:numPr>
        <w:spacing w:line="480" w:lineRule="auto"/>
      </w:pPr>
      <w:r>
        <w:t>Zoran Pongrašić, književnik  _________________________________</w:t>
      </w:r>
    </w:p>
    <w:p w:rsidR="00C2615D" w:rsidRDefault="00C2615D" w:rsidP="00C2615D">
      <w:pPr>
        <w:numPr>
          <w:ilvl w:val="0"/>
          <w:numId w:val="3"/>
        </w:numPr>
        <w:spacing w:line="480" w:lineRule="auto"/>
      </w:pPr>
      <w:r>
        <w:t>Mladen Kopjar, književnik    _________________________________</w:t>
      </w:r>
    </w:p>
    <w:p w:rsidR="00C2615D" w:rsidRDefault="00C2615D" w:rsidP="00C2615D">
      <w:pPr>
        <w:numPr>
          <w:ilvl w:val="0"/>
          <w:numId w:val="3"/>
        </w:numPr>
        <w:spacing w:line="480" w:lineRule="auto"/>
      </w:pPr>
      <w:r>
        <w:t>Emilija Centner Čižmešija, prof. OŠ Kustošija, Zagreb  _______________________</w:t>
      </w:r>
    </w:p>
    <w:p w:rsidR="00C2615D" w:rsidRDefault="00C2615D" w:rsidP="00C2615D">
      <w:pPr>
        <w:numPr>
          <w:ilvl w:val="0"/>
          <w:numId w:val="3"/>
        </w:numPr>
        <w:spacing w:line="480" w:lineRule="auto"/>
      </w:pPr>
      <w:r>
        <w:t>Maca Tonković, prof. OŠ Jure Kaštelana, Zagreb  ____________________________</w:t>
      </w:r>
    </w:p>
    <w:p w:rsidR="00C2615D" w:rsidRDefault="00C2615D" w:rsidP="00C2615D">
      <w:pPr>
        <w:numPr>
          <w:ilvl w:val="0"/>
          <w:numId w:val="3"/>
        </w:numPr>
        <w:spacing w:line="480" w:lineRule="auto"/>
      </w:pPr>
      <w:r>
        <w:t>Karmen Hanžić, dipl. novinarka  __________________________________________</w:t>
      </w:r>
    </w:p>
    <w:p w:rsidR="00C2615D" w:rsidRDefault="00C2615D" w:rsidP="00C2615D"/>
    <w:p w:rsidR="00B46409" w:rsidRDefault="00B46409"/>
    <w:sectPr w:rsidR="00B46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5034"/>
    <w:multiLevelType w:val="hybridMultilevel"/>
    <w:tmpl w:val="D9284E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D05294"/>
    <w:multiLevelType w:val="hybridMultilevel"/>
    <w:tmpl w:val="BBC06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BA37BE"/>
    <w:multiLevelType w:val="hybridMultilevel"/>
    <w:tmpl w:val="C53419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5D"/>
    <w:rsid w:val="00B46409"/>
    <w:rsid w:val="00C2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2014-01-22T10:59:00Z</dcterms:created>
  <dcterms:modified xsi:type="dcterms:W3CDTF">2014-01-22T11:01:00Z</dcterms:modified>
</cp:coreProperties>
</file>